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B9F4" w14:textId="77777777" w:rsidR="00E9459D" w:rsidRPr="00E9459D" w:rsidRDefault="00E9459D" w:rsidP="00E9459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9459D">
        <w:rPr>
          <w:rFonts w:ascii="Times New Roman" w:eastAsia="Times New Roman" w:hAnsi="Times New Roman" w:cs="Times New Roman"/>
          <w:b/>
          <w:sz w:val="28"/>
          <w:lang w:eastAsia="ru-RU"/>
        </w:rPr>
        <w:t>Утверждены</w:t>
      </w:r>
    </w:p>
    <w:p w14:paraId="3D9AA51A" w14:textId="77777777" w:rsidR="00E9459D" w:rsidRPr="00E9459D" w:rsidRDefault="00E9459D" w:rsidP="00E9459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9459D">
        <w:rPr>
          <w:rFonts w:ascii="Times New Roman" w:eastAsia="Times New Roman" w:hAnsi="Times New Roman" w:cs="Times New Roman"/>
          <w:sz w:val="28"/>
          <w:lang w:eastAsia="ru-RU"/>
        </w:rPr>
        <w:t xml:space="preserve">приказом Министерства образования и науки </w:t>
      </w:r>
    </w:p>
    <w:p w14:paraId="70BC99A7" w14:textId="77777777" w:rsidR="00E9459D" w:rsidRPr="00E9459D" w:rsidRDefault="00E9459D" w:rsidP="00E9459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9459D">
        <w:rPr>
          <w:rFonts w:ascii="Times New Roman" w:eastAsia="Times New Roman" w:hAnsi="Times New Roman" w:cs="Times New Roman"/>
          <w:sz w:val="28"/>
          <w:lang w:eastAsia="ru-RU"/>
        </w:rPr>
        <w:t>Мурманской области от 24.12.2020 г. № 1728</w:t>
      </w:r>
    </w:p>
    <w:p w14:paraId="35B0B085" w14:textId="77777777" w:rsidR="00E9459D" w:rsidRPr="00E9459D" w:rsidRDefault="00E9459D" w:rsidP="00E945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2F67C6" w14:textId="4CD8D6AE" w:rsidR="00DD7054" w:rsidRPr="00237E8A" w:rsidRDefault="00237E8A" w:rsidP="0023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8A">
        <w:rPr>
          <w:rFonts w:ascii="Times New Roman" w:hAnsi="Times New Roman" w:cs="Times New Roman"/>
          <w:b/>
          <w:sz w:val="28"/>
          <w:szCs w:val="28"/>
        </w:rPr>
        <w:t>Показатели эффективности руководителей образовательных организаций</w:t>
      </w:r>
    </w:p>
    <w:tbl>
      <w:tblPr>
        <w:tblStyle w:val="a3"/>
        <w:tblW w:w="15033" w:type="dxa"/>
        <w:tblLook w:val="04A0" w:firstRow="1" w:lastRow="0" w:firstColumn="1" w:lastColumn="0" w:noHBand="0" w:noVBand="1"/>
      </w:tblPr>
      <w:tblGrid>
        <w:gridCol w:w="726"/>
        <w:gridCol w:w="3692"/>
        <w:gridCol w:w="2447"/>
        <w:gridCol w:w="2339"/>
        <w:gridCol w:w="2339"/>
        <w:gridCol w:w="2314"/>
        <w:gridCol w:w="1176"/>
      </w:tblGrid>
      <w:tr w:rsidR="00F92E45" w14:paraId="3A799A69" w14:textId="77777777" w:rsidTr="00270D74">
        <w:tc>
          <w:tcPr>
            <w:tcW w:w="726" w:type="dxa"/>
          </w:tcPr>
          <w:p w14:paraId="69ACEA19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14:paraId="299DB2C0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7" w:type="dxa"/>
          </w:tcPr>
          <w:p w14:paraId="21DF384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339" w:type="dxa"/>
          </w:tcPr>
          <w:p w14:paraId="0B7EF568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339" w:type="dxa"/>
          </w:tcPr>
          <w:p w14:paraId="209942B1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2314" w:type="dxa"/>
          </w:tcPr>
          <w:p w14:paraId="32A044B6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176" w:type="dxa"/>
          </w:tcPr>
          <w:p w14:paraId="4978CDBD" w14:textId="77777777" w:rsidR="00237E8A" w:rsidRDefault="00237E8A" w:rsidP="00237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bookmarkStart w:id="0" w:name="_GoBack"/>
        <w:bookmarkEnd w:id="0"/>
      </w:tr>
      <w:tr w:rsidR="00237E8A" w14:paraId="2AB4E136" w14:textId="77777777" w:rsidTr="00270D74">
        <w:tc>
          <w:tcPr>
            <w:tcW w:w="15033" w:type="dxa"/>
            <w:gridSpan w:val="7"/>
          </w:tcPr>
          <w:p w14:paraId="49891344" w14:textId="77777777" w:rsidR="00237E8A" w:rsidRPr="00237E8A" w:rsidRDefault="00237E8A" w:rsidP="00237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управленческой деятельности</w:t>
            </w:r>
          </w:p>
        </w:tc>
      </w:tr>
      <w:tr w:rsidR="00F92E45" w:rsidRPr="002F567D" w14:paraId="53E25F31" w14:textId="77777777" w:rsidTr="00270D74">
        <w:tc>
          <w:tcPr>
            <w:tcW w:w="726" w:type="dxa"/>
          </w:tcPr>
          <w:p w14:paraId="78308F5C" w14:textId="77777777" w:rsidR="002F567D" w:rsidRPr="002F567D" w:rsidRDefault="002F567D" w:rsidP="002F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79F8A5D8" w14:textId="0EF7B8FB" w:rsidR="002F567D" w:rsidRPr="002F567D" w:rsidRDefault="002F567D" w:rsidP="002F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в соответствии со стандартами качества</w:t>
            </w:r>
          </w:p>
        </w:tc>
        <w:tc>
          <w:tcPr>
            <w:tcW w:w="2447" w:type="dxa"/>
          </w:tcPr>
          <w:p w14:paraId="52FF3F30" w14:textId="7E5AD35A" w:rsidR="002F567D" w:rsidRPr="002F567D" w:rsidRDefault="002F567D" w:rsidP="002F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>Исполнение в допустимых пределах</w:t>
            </w:r>
          </w:p>
        </w:tc>
        <w:tc>
          <w:tcPr>
            <w:tcW w:w="2339" w:type="dxa"/>
          </w:tcPr>
          <w:p w14:paraId="2527E7AF" w14:textId="55315D50" w:rsidR="002F567D" w:rsidRPr="002F567D" w:rsidRDefault="002F567D" w:rsidP="002F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ГЗ</w:t>
            </w:r>
          </w:p>
        </w:tc>
        <w:tc>
          <w:tcPr>
            <w:tcW w:w="2339" w:type="dxa"/>
          </w:tcPr>
          <w:p w14:paraId="06EFF6D9" w14:textId="6A016073" w:rsidR="00E04EFA" w:rsidRPr="007B4400" w:rsidRDefault="00E04EFA" w:rsidP="007B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0">
              <w:rPr>
                <w:rFonts w:ascii="Times New Roman" w:hAnsi="Times New Roman" w:cs="Times New Roman"/>
                <w:sz w:val="24"/>
                <w:szCs w:val="24"/>
              </w:rPr>
              <w:t>Неисполнение  - минус</w:t>
            </w:r>
            <w:r w:rsidR="007B59E9" w:rsidRPr="007B4400">
              <w:rPr>
                <w:rFonts w:ascii="Times New Roman" w:hAnsi="Times New Roman" w:cs="Times New Roman"/>
                <w:sz w:val="24"/>
                <w:szCs w:val="24"/>
              </w:rPr>
              <w:t xml:space="preserve"> 15 баллов</w:t>
            </w:r>
          </w:p>
        </w:tc>
        <w:tc>
          <w:tcPr>
            <w:tcW w:w="2314" w:type="dxa"/>
          </w:tcPr>
          <w:p w14:paraId="3EDDA73E" w14:textId="77777777" w:rsidR="002F567D" w:rsidRPr="002F567D" w:rsidRDefault="002F567D" w:rsidP="002F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865C924" w14:textId="77777777" w:rsidR="002F567D" w:rsidRPr="002F567D" w:rsidRDefault="002F567D" w:rsidP="002F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98" w:rsidRPr="002F567D" w14:paraId="6F857565" w14:textId="77777777" w:rsidTr="00270D74">
        <w:tc>
          <w:tcPr>
            <w:tcW w:w="726" w:type="dxa"/>
          </w:tcPr>
          <w:p w14:paraId="745C8AF4" w14:textId="77777777" w:rsidR="00DB6F98" w:rsidRPr="002F567D" w:rsidRDefault="00DB6F98" w:rsidP="00D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1D4BACB4" w14:textId="245DDA92" w:rsidR="00DB6F98" w:rsidRPr="002F567D" w:rsidRDefault="00DB6F98" w:rsidP="00DB6F9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 по неэффективному использованию выделенных бюджетных средств на выполнение муниципального  задания</w:t>
            </w:r>
          </w:p>
        </w:tc>
        <w:tc>
          <w:tcPr>
            <w:tcW w:w="2447" w:type="dxa"/>
          </w:tcPr>
          <w:p w14:paraId="3F96D56D" w14:textId="46BACF51" w:rsidR="00DB6F98" w:rsidRPr="00F9755F" w:rsidRDefault="00DB6F98" w:rsidP="00DB6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тсутствие/</w:t>
            </w:r>
          </w:p>
          <w:p w14:paraId="7B2D24D1" w14:textId="18868DE4" w:rsidR="00DB6F98" w:rsidRPr="002F567D" w:rsidRDefault="00DB6F98" w:rsidP="00D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339" w:type="dxa"/>
          </w:tcPr>
          <w:p w14:paraId="0DEA654F" w14:textId="7DD71A82" w:rsidR="00DB6F98" w:rsidRPr="002F567D" w:rsidRDefault="00DB6F98" w:rsidP="00DB6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проверок контрольно-надзорных органов, ревизий финансово-хозяйственной деятельности. Результаты мониторинга</w:t>
            </w:r>
          </w:p>
        </w:tc>
        <w:tc>
          <w:tcPr>
            <w:tcW w:w="2339" w:type="dxa"/>
          </w:tcPr>
          <w:p w14:paraId="7214D80D" w14:textId="77777777" w:rsidR="00DB6F98" w:rsidRPr="00F9755F" w:rsidRDefault="00DB6F98" w:rsidP="00DB6F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замечаний- 4</w:t>
            </w:r>
          </w:p>
          <w:p w14:paraId="24B1501A" w14:textId="17AA1844" w:rsidR="00DB6F98" w:rsidRPr="008519FD" w:rsidRDefault="00DB6F98" w:rsidP="00DB6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замечаний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5 баллов</w:t>
            </w:r>
          </w:p>
          <w:p w14:paraId="743D3314" w14:textId="41851288" w:rsidR="00DB6F98" w:rsidRPr="007B4400" w:rsidRDefault="00DB6F98" w:rsidP="00D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ADD8CFC" w14:textId="77777777" w:rsidR="00DB6F98" w:rsidRPr="002F567D" w:rsidRDefault="00DB6F98" w:rsidP="00D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76902A" w14:textId="77777777" w:rsidR="00DB6F98" w:rsidRPr="002F567D" w:rsidRDefault="00DB6F98" w:rsidP="00D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536ABD16" w14:textId="77777777" w:rsidTr="00270D74">
        <w:tc>
          <w:tcPr>
            <w:tcW w:w="726" w:type="dxa"/>
          </w:tcPr>
          <w:p w14:paraId="7B9A019A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EF38F76" w14:textId="77777777" w:rsidR="00F10917" w:rsidRPr="00F9755F" w:rsidRDefault="00F10917" w:rsidP="00F109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установленных целевых показателей уровня заработной платы</w:t>
            </w:r>
          </w:p>
          <w:p w14:paraId="5E3C7245" w14:textId="77777777" w:rsidR="00F10917" w:rsidRPr="002F567D" w:rsidRDefault="00F10917" w:rsidP="00F109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FF8AEB0" w14:textId="3002CCCB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Соотношение </w:t>
            </w:r>
            <w:r w:rsidR="00E4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средней заработной платы педагогических работников к уровню средней заработной платы педагогических работников в регионе</w:t>
            </w:r>
          </w:p>
        </w:tc>
        <w:tc>
          <w:tcPr>
            <w:tcW w:w="2339" w:type="dxa"/>
          </w:tcPr>
          <w:p w14:paraId="125265D0" w14:textId="52CC661E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 Результаты мониторинга</w:t>
            </w:r>
          </w:p>
        </w:tc>
        <w:tc>
          <w:tcPr>
            <w:tcW w:w="2339" w:type="dxa"/>
          </w:tcPr>
          <w:p w14:paraId="711E5064" w14:textId="25CECDBE" w:rsidR="00F10917" w:rsidRPr="00F9755F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достигнут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 баллов,</w:t>
            </w:r>
          </w:p>
          <w:p w14:paraId="7E18A829" w14:textId="6601D111" w:rsidR="00F10917" w:rsidRPr="007B4400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оказатель не достигнут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минус 10 баллов</w:t>
            </w:r>
          </w:p>
        </w:tc>
        <w:tc>
          <w:tcPr>
            <w:tcW w:w="2314" w:type="dxa"/>
          </w:tcPr>
          <w:p w14:paraId="12F837AA" w14:textId="6E5294AB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77C3785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79" w:rsidRPr="002F567D" w14:paraId="460A3DF4" w14:textId="77777777" w:rsidTr="00270D74">
        <w:tc>
          <w:tcPr>
            <w:tcW w:w="726" w:type="dxa"/>
          </w:tcPr>
          <w:p w14:paraId="58F1CC4B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F373F00" w14:textId="33C93594" w:rsidR="00F10917" w:rsidRPr="002F567D" w:rsidRDefault="00F10917" w:rsidP="00F1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образовательным учреждением финансовой поддержки в форме субсидий, грантов и др. по итогам участия в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федеральных, региональных и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конкурсных отборах</w:t>
            </w:r>
          </w:p>
        </w:tc>
        <w:tc>
          <w:tcPr>
            <w:tcW w:w="2447" w:type="dxa"/>
          </w:tcPr>
          <w:p w14:paraId="1578B01B" w14:textId="4B59E0BA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/отсутствие</w:t>
            </w:r>
          </w:p>
        </w:tc>
        <w:tc>
          <w:tcPr>
            <w:tcW w:w="2339" w:type="dxa"/>
          </w:tcPr>
          <w:p w14:paraId="5208ABC3" w14:textId="7BD2874E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339" w:type="dxa"/>
          </w:tcPr>
          <w:p w14:paraId="75F97ACD" w14:textId="77777777" w:rsidR="00F10917" w:rsidRPr="00F9755F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муниципальных конкурсов</w:t>
            </w:r>
          </w:p>
          <w:p w14:paraId="7EE90188" w14:textId="77777777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итогам региональных конкурсов – 3 балла;</w:t>
            </w:r>
          </w:p>
          <w:p w14:paraId="31B23B45" w14:textId="4BECB05F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федеральных конкурсов – 5 баллов за каждую финансовую поддержку</w:t>
            </w:r>
          </w:p>
        </w:tc>
        <w:tc>
          <w:tcPr>
            <w:tcW w:w="2314" w:type="dxa"/>
          </w:tcPr>
          <w:p w14:paraId="1D98A155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371F680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79" w:rsidRPr="002F567D" w14:paraId="70124653" w14:textId="77777777" w:rsidTr="00270D74">
        <w:tc>
          <w:tcPr>
            <w:tcW w:w="726" w:type="dxa"/>
          </w:tcPr>
          <w:p w14:paraId="789E43B1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A97E225" w14:textId="13D1B033" w:rsidR="00F10917" w:rsidRPr="002F567D" w:rsidRDefault="00F10917" w:rsidP="00F1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447" w:type="dxa"/>
          </w:tcPr>
          <w:p w14:paraId="5FCBA797" w14:textId="562D70C4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вакансий к общему числу необходимых для осуществления образовательной деятельности педагогических работников</w:t>
            </w:r>
          </w:p>
        </w:tc>
        <w:tc>
          <w:tcPr>
            <w:tcW w:w="2339" w:type="dxa"/>
          </w:tcPr>
          <w:p w14:paraId="22E93941" w14:textId="06B33495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 образовательной организации</w:t>
            </w:r>
          </w:p>
        </w:tc>
        <w:tc>
          <w:tcPr>
            <w:tcW w:w="2339" w:type="dxa"/>
          </w:tcPr>
          <w:p w14:paraId="523710FD" w14:textId="2A6D6A34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укомплектованность кадрами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462D94" w14:textId="3978F2F9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вакансий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10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314" w:type="dxa"/>
          </w:tcPr>
          <w:p w14:paraId="674F8518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0B1CCFF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16BEBD86" w14:textId="77777777" w:rsidTr="00270D74">
        <w:tc>
          <w:tcPr>
            <w:tcW w:w="726" w:type="dxa"/>
          </w:tcPr>
          <w:p w14:paraId="37C3E244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70CC09A4" w14:textId="463476D6" w:rsidR="00F10917" w:rsidRPr="008519FD" w:rsidRDefault="00F10917" w:rsidP="00F10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педагогических работников в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профессионального мастерства, грантах, проектах</w:t>
            </w:r>
          </w:p>
        </w:tc>
        <w:tc>
          <w:tcPr>
            <w:tcW w:w="2447" w:type="dxa"/>
          </w:tcPr>
          <w:p w14:paraId="5E9AC898" w14:textId="6425FF4A" w:rsidR="00F10917" w:rsidRDefault="00F10917" w:rsidP="00F10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педагогический работников, принявших участие в конкурсах профессионального мастерства, грантах, проектах</w:t>
            </w:r>
          </w:p>
        </w:tc>
        <w:tc>
          <w:tcPr>
            <w:tcW w:w="2339" w:type="dxa"/>
          </w:tcPr>
          <w:p w14:paraId="730E5E56" w14:textId="18831B4C" w:rsidR="00F10917" w:rsidRDefault="00F10917" w:rsidP="00F10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ГАУ ДПО МО «ИРО»,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339" w:type="dxa"/>
          </w:tcPr>
          <w:p w14:paraId="5D965A3E" w14:textId="77777777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федеральном уровне – 4 балла;</w:t>
            </w:r>
          </w:p>
          <w:p w14:paraId="6C10EBA4" w14:textId="77777777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на региональном уровне – 3 балла;</w:t>
            </w:r>
          </w:p>
          <w:p w14:paraId="0945F165" w14:textId="602CDABA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победителей и призеров на муниципальном уровне – 2 балла </w:t>
            </w:r>
          </w:p>
        </w:tc>
        <w:tc>
          <w:tcPr>
            <w:tcW w:w="2314" w:type="dxa"/>
          </w:tcPr>
          <w:p w14:paraId="5B4A75BF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2941A38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026B14F9" w14:textId="77777777" w:rsidTr="00270D74">
        <w:tc>
          <w:tcPr>
            <w:tcW w:w="726" w:type="dxa"/>
          </w:tcPr>
          <w:p w14:paraId="39250381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C0444CD" w14:textId="61D51190" w:rsidR="00F10917" w:rsidRPr="008519FD" w:rsidRDefault="00F10917" w:rsidP="00F10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и распространение педагогическими работниками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эффективной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различных уровнях</w:t>
            </w:r>
          </w:p>
        </w:tc>
        <w:tc>
          <w:tcPr>
            <w:tcW w:w="2447" w:type="dxa"/>
          </w:tcPr>
          <w:p w14:paraId="2AD05D9E" w14:textId="5FB8197C" w:rsidR="00F10917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обобщивших и распространивших опыт педагогической деятельности на различных уровнях, </w:t>
            </w:r>
          </w:p>
        </w:tc>
        <w:tc>
          <w:tcPr>
            <w:tcW w:w="2339" w:type="dxa"/>
          </w:tcPr>
          <w:p w14:paraId="16A43484" w14:textId="72F51F34" w:rsidR="00F10917" w:rsidRDefault="00F10917" w:rsidP="00F109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ГАУ ДПО МО «ИРО»,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339" w:type="dxa"/>
          </w:tcPr>
          <w:p w14:paraId="4EF04E82" w14:textId="3A121E78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7400A7D7" w14:textId="77777777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региональном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 – 2 балла;</w:t>
            </w:r>
          </w:p>
          <w:p w14:paraId="347F75AF" w14:textId="5833E268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 - 1 балл</w:t>
            </w:r>
          </w:p>
        </w:tc>
        <w:tc>
          <w:tcPr>
            <w:tcW w:w="2314" w:type="dxa"/>
          </w:tcPr>
          <w:p w14:paraId="18D28A3A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0D89C4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302E5385" w14:textId="77777777" w:rsidTr="00270D74">
        <w:tc>
          <w:tcPr>
            <w:tcW w:w="726" w:type="dxa"/>
          </w:tcPr>
          <w:p w14:paraId="0D0A19CF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78CDFCE" w14:textId="6D980C52" w:rsidR="00F10917" w:rsidRDefault="00F10917" w:rsidP="00F10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личных публикаций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эффективных педагогических практиках, в том числе сайтов</w:t>
            </w:r>
          </w:p>
        </w:tc>
        <w:tc>
          <w:tcPr>
            <w:tcW w:w="2447" w:type="dxa"/>
          </w:tcPr>
          <w:p w14:paraId="5272D839" w14:textId="6BDB29D2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1ADDDC40" w14:textId="0C9F205D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339" w:type="dxa"/>
          </w:tcPr>
          <w:p w14:paraId="16786D3E" w14:textId="61011D82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всероссийском уровне - 3 балла;</w:t>
            </w:r>
          </w:p>
          <w:p w14:paraId="25039E58" w14:textId="77777777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2 балла;</w:t>
            </w:r>
          </w:p>
          <w:p w14:paraId="4C57390C" w14:textId="4C105851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- 1 балл</w:t>
            </w:r>
          </w:p>
        </w:tc>
        <w:tc>
          <w:tcPr>
            <w:tcW w:w="2314" w:type="dxa"/>
          </w:tcPr>
          <w:p w14:paraId="49346B3C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B02A985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21378E95" w14:textId="77777777" w:rsidTr="00270D74">
        <w:tc>
          <w:tcPr>
            <w:tcW w:w="726" w:type="dxa"/>
          </w:tcPr>
          <w:p w14:paraId="0563FB4D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7AC6747" w14:textId="790E1B4E" w:rsidR="00F10917" w:rsidRDefault="00F10917" w:rsidP="00F10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участие руководителя в профессиональных конкурсах, грантах, проектах</w:t>
            </w:r>
          </w:p>
        </w:tc>
        <w:tc>
          <w:tcPr>
            <w:tcW w:w="2447" w:type="dxa"/>
          </w:tcPr>
          <w:p w14:paraId="5C02F25F" w14:textId="2C57BD0B" w:rsidR="00F10917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39" w:type="dxa"/>
          </w:tcPr>
          <w:p w14:paraId="78190FB5" w14:textId="24435B38" w:rsidR="00F10917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339" w:type="dxa"/>
          </w:tcPr>
          <w:p w14:paraId="41B4F41D" w14:textId="3ECDEFC2" w:rsidR="00F10917" w:rsidRPr="008519FD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или призер – 3 балла;</w:t>
            </w:r>
          </w:p>
          <w:p w14:paraId="747C93DA" w14:textId="5605D733" w:rsidR="00F10917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– 1 балл;</w:t>
            </w:r>
          </w:p>
        </w:tc>
        <w:tc>
          <w:tcPr>
            <w:tcW w:w="2314" w:type="dxa"/>
          </w:tcPr>
          <w:p w14:paraId="6A411132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D3DA6DF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17" w:rsidRPr="002F567D" w14:paraId="18B2B7D7" w14:textId="77777777" w:rsidTr="00270D74">
        <w:tc>
          <w:tcPr>
            <w:tcW w:w="726" w:type="dxa"/>
          </w:tcPr>
          <w:p w14:paraId="7E650F9A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614734C" w14:textId="502E748B" w:rsidR="00F10917" w:rsidRDefault="00F10917" w:rsidP="00F10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опыта управления руководителем на различных уровнях, наличие личных публикаций</w:t>
            </w:r>
          </w:p>
        </w:tc>
        <w:tc>
          <w:tcPr>
            <w:tcW w:w="2447" w:type="dxa"/>
          </w:tcPr>
          <w:p w14:paraId="5997D0E6" w14:textId="2FB1D72F" w:rsidR="00F10917" w:rsidRDefault="00F10917" w:rsidP="00F10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</w:p>
        </w:tc>
        <w:tc>
          <w:tcPr>
            <w:tcW w:w="2339" w:type="dxa"/>
          </w:tcPr>
          <w:p w14:paraId="3035DA6D" w14:textId="470F2B3D" w:rsidR="00F10917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339" w:type="dxa"/>
          </w:tcPr>
          <w:p w14:paraId="391D9120" w14:textId="77777777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- 3 балла;</w:t>
            </w:r>
          </w:p>
          <w:p w14:paraId="3E554B0C" w14:textId="77777777" w:rsidR="00F10917" w:rsidRPr="008519FD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– 2 балла;</w:t>
            </w:r>
          </w:p>
          <w:p w14:paraId="1D095D65" w14:textId="7D73B1D3" w:rsidR="00F10917" w:rsidRDefault="00F10917" w:rsidP="00F10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– 1 балл</w:t>
            </w:r>
          </w:p>
        </w:tc>
        <w:tc>
          <w:tcPr>
            <w:tcW w:w="2314" w:type="dxa"/>
          </w:tcPr>
          <w:p w14:paraId="0B509E59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ED767B8" w14:textId="77777777" w:rsidR="00F10917" w:rsidRPr="002F567D" w:rsidRDefault="00F10917" w:rsidP="00F1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F567D" w14:paraId="6A3AC26F" w14:textId="77777777" w:rsidTr="00270D74">
        <w:tc>
          <w:tcPr>
            <w:tcW w:w="726" w:type="dxa"/>
          </w:tcPr>
          <w:p w14:paraId="6433BB21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F9EC817" w14:textId="7919150D" w:rsidR="00790FBF" w:rsidRPr="008519FD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аттестации парагогических работников </w:t>
            </w:r>
          </w:p>
        </w:tc>
        <w:tc>
          <w:tcPr>
            <w:tcW w:w="2447" w:type="dxa"/>
          </w:tcPr>
          <w:p w14:paraId="796EF1CB" w14:textId="52497D39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08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первую, высшую категории и соответствие занимаемой должности из числа подлежащих аттестации, %</w:t>
            </w:r>
          </w:p>
        </w:tc>
        <w:tc>
          <w:tcPr>
            <w:tcW w:w="2339" w:type="dxa"/>
          </w:tcPr>
          <w:p w14:paraId="303EF7FA" w14:textId="6855C3F4" w:rsidR="00790FBF" w:rsidRDefault="00790FBF" w:rsidP="0079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08C">
              <w:rPr>
                <w:rStyle w:val="FontStyle20"/>
                <w:b w:val="0"/>
                <w:bCs w:val="0"/>
                <w:sz w:val="24"/>
                <w:szCs w:val="24"/>
              </w:rPr>
              <w:t>Приказы</w:t>
            </w:r>
          </w:p>
        </w:tc>
        <w:tc>
          <w:tcPr>
            <w:tcW w:w="2339" w:type="dxa"/>
          </w:tcPr>
          <w:p w14:paraId="3D4B5616" w14:textId="77777777" w:rsidR="00790FBF" w:rsidRPr="004C008C" w:rsidRDefault="00790FBF" w:rsidP="00790FBF">
            <w:pPr>
              <w:pStyle w:val="Style4"/>
              <w:widowControl/>
              <w:jc w:val="center"/>
            </w:pPr>
            <w:r w:rsidRPr="004C008C">
              <w:t>Менее 30 % - 1;</w:t>
            </w:r>
          </w:p>
          <w:p w14:paraId="0E3259CB" w14:textId="77777777" w:rsidR="00790FBF" w:rsidRPr="004C008C" w:rsidRDefault="00790FBF" w:rsidP="00790FBF">
            <w:pPr>
              <w:pStyle w:val="Style4"/>
              <w:widowControl/>
              <w:jc w:val="center"/>
            </w:pPr>
            <w:r w:rsidRPr="004C008C">
              <w:t>более 30 % - 2;</w:t>
            </w:r>
          </w:p>
          <w:p w14:paraId="3CAB8562" w14:textId="77777777" w:rsidR="00790FBF" w:rsidRPr="004C008C" w:rsidRDefault="00790FBF" w:rsidP="00790FBF">
            <w:pPr>
              <w:pStyle w:val="Style4"/>
              <w:widowControl/>
              <w:jc w:val="center"/>
            </w:pPr>
            <w:r w:rsidRPr="004C008C">
              <w:t>более 50 % - 3;</w:t>
            </w:r>
          </w:p>
          <w:p w14:paraId="7ABBF5C7" w14:textId="1B28C2C4" w:rsidR="00790FBF" w:rsidRPr="008519FD" w:rsidRDefault="00790FBF" w:rsidP="0079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08C">
              <w:rPr>
                <w:sz w:val="24"/>
                <w:szCs w:val="24"/>
              </w:rPr>
              <w:t>более 60 % - 4</w:t>
            </w:r>
          </w:p>
        </w:tc>
        <w:tc>
          <w:tcPr>
            <w:tcW w:w="2314" w:type="dxa"/>
          </w:tcPr>
          <w:p w14:paraId="17D0C9D5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FDBB1A4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F567D" w14:paraId="5178FBA5" w14:textId="77777777" w:rsidTr="00270D74">
        <w:tc>
          <w:tcPr>
            <w:tcW w:w="726" w:type="dxa"/>
          </w:tcPr>
          <w:p w14:paraId="49A0CD14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8E86117" w14:textId="5D9D3152" w:rsidR="00790FBF" w:rsidRPr="008519FD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E77A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7AE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педагогических работников</w:t>
            </w:r>
          </w:p>
        </w:tc>
        <w:tc>
          <w:tcPr>
            <w:tcW w:w="2447" w:type="dxa"/>
          </w:tcPr>
          <w:p w14:paraId="45E18D9D" w14:textId="2633BCB5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прошедших повышение </w:t>
            </w:r>
            <w:r w:rsidRPr="00E7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профессиональную переподготовку в течение последних 3-х лет</w:t>
            </w:r>
          </w:p>
        </w:tc>
        <w:tc>
          <w:tcPr>
            <w:tcW w:w="2339" w:type="dxa"/>
          </w:tcPr>
          <w:p w14:paraId="7902AD34" w14:textId="29AD3459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ГАУ ДПО МО «ИРО»,</w:t>
            </w:r>
            <w:r w:rsidRPr="0073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339" w:type="dxa"/>
          </w:tcPr>
          <w:p w14:paraId="5202116E" w14:textId="2A18E887" w:rsidR="00790FBF" w:rsidRPr="00C70C70" w:rsidRDefault="00790FBF" w:rsidP="00790F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30 %</w:t>
            </w:r>
          </w:p>
          <w:p w14:paraId="76BB96AE" w14:textId="3CBCBFE4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год – 1, менее 30 % в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7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минус 5 баллов</w:t>
            </w:r>
          </w:p>
        </w:tc>
        <w:tc>
          <w:tcPr>
            <w:tcW w:w="2314" w:type="dxa"/>
          </w:tcPr>
          <w:p w14:paraId="1590758B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FA115D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F567D" w14:paraId="145BBFCF" w14:textId="77777777" w:rsidTr="00270D74">
        <w:tc>
          <w:tcPr>
            <w:tcW w:w="726" w:type="dxa"/>
          </w:tcPr>
          <w:p w14:paraId="6C9340FA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68309D65" w14:textId="0AC3F2E9" w:rsidR="00790FBF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наставничества в общеобразовательной организации</w:t>
            </w:r>
          </w:p>
        </w:tc>
        <w:tc>
          <w:tcPr>
            <w:tcW w:w="2447" w:type="dxa"/>
          </w:tcPr>
          <w:p w14:paraId="1A4A8A98" w14:textId="77777777" w:rsidR="00790FBF" w:rsidRPr="00AE2A76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2C131F28" w14:textId="38B3BAAB" w:rsidR="00790FBF" w:rsidRPr="00E77AE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39" w:type="dxa"/>
          </w:tcPr>
          <w:p w14:paraId="749F17D9" w14:textId="620CF69B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ОО, мониторинга</w:t>
            </w:r>
          </w:p>
        </w:tc>
        <w:tc>
          <w:tcPr>
            <w:tcW w:w="2339" w:type="dxa"/>
          </w:tcPr>
          <w:p w14:paraId="1662C344" w14:textId="265D72E6" w:rsidR="00790FBF" w:rsidRPr="00C70C70" w:rsidRDefault="00790FBF" w:rsidP="00790F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минус 5 баллов</w:t>
            </w:r>
          </w:p>
        </w:tc>
        <w:tc>
          <w:tcPr>
            <w:tcW w:w="2314" w:type="dxa"/>
          </w:tcPr>
          <w:p w14:paraId="65E9BCAD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2F822CC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F567D" w14:paraId="1ECCFF08" w14:textId="77777777" w:rsidTr="00270D74">
        <w:tc>
          <w:tcPr>
            <w:tcW w:w="726" w:type="dxa"/>
          </w:tcPr>
          <w:p w14:paraId="1EDA178E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FC674A2" w14:textId="6A0DAC2E" w:rsidR="00790FBF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молодых специалистов</w:t>
            </w:r>
          </w:p>
        </w:tc>
        <w:tc>
          <w:tcPr>
            <w:tcW w:w="2447" w:type="dxa"/>
          </w:tcPr>
          <w:p w14:paraId="6B7540B8" w14:textId="29935D9E" w:rsidR="00790FBF" w:rsidRPr="00E77AE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молодых специалистов к общему числу педагогических работников</w:t>
            </w:r>
          </w:p>
        </w:tc>
        <w:tc>
          <w:tcPr>
            <w:tcW w:w="2339" w:type="dxa"/>
          </w:tcPr>
          <w:p w14:paraId="0C40B2D5" w14:textId="157B485F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статистики </w:t>
            </w:r>
          </w:p>
        </w:tc>
        <w:tc>
          <w:tcPr>
            <w:tcW w:w="2339" w:type="dxa"/>
          </w:tcPr>
          <w:p w14:paraId="29193CB8" w14:textId="3594336A" w:rsidR="00790FBF" w:rsidRPr="00C70C70" w:rsidRDefault="00790FBF" w:rsidP="00790F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выше среднеобластного показателя – 5 баллов, ниже – минус 5 баллов</w:t>
            </w:r>
          </w:p>
        </w:tc>
        <w:tc>
          <w:tcPr>
            <w:tcW w:w="2314" w:type="dxa"/>
          </w:tcPr>
          <w:p w14:paraId="483B202E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F4E6D8A" w14:textId="77777777" w:rsidR="00790FBF" w:rsidRPr="002F567D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B0679" w14:paraId="5C4D7A27" w14:textId="77777777" w:rsidTr="00270D74">
        <w:tc>
          <w:tcPr>
            <w:tcW w:w="726" w:type="dxa"/>
          </w:tcPr>
          <w:p w14:paraId="578A8CE1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794B6CD3" w14:textId="71EAB891" w:rsidR="00790FBF" w:rsidRPr="002B0679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целям и задачам дошкольного образования</w:t>
            </w:r>
          </w:p>
        </w:tc>
        <w:tc>
          <w:tcPr>
            <w:tcW w:w="2447" w:type="dxa"/>
          </w:tcPr>
          <w:p w14:paraId="5D9AD9BB" w14:textId="54B7823E" w:rsidR="00790FBF" w:rsidRPr="002B0679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плана методической работы</w:t>
            </w:r>
          </w:p>
        </w:tc>
        <w:tc>
          <w:tcPr>
            <w:tcW w:w="2339" w:type="dxa"/>
          </w:tcPr>
          <w:p w14:paraId="189FB72C" w14:textId="1F0C7033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План, пояснительная записка об актуальности темы, Отчет об исполнении плана работы за год</w:t>
            </w:r>
          </w:p>
        </w:tc>
        <w:tc>
          <w:tcPr>
            <w:tcW w:w="2339" w:type="dxa"/>
          </w:tcPr>
          <w:p w14:paraId="4242DD77" w14:textId="3B3908AE" w:rsidR="00790FBF" w:rsidRPr="002B0679" w:rsidRDefault="00790FBF" w:rsidP="00790F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314" w:type="dxa"/>
          </w:tcPr>
          <w:p w14:paraId="1A36E6D7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74279F5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2B0679" w14:paraId="4B40535C" w14:textId="77777777" w:rsidTr="00270D74">
        <w:tc>
          <w:tcPr>
            <w:tcW w:w="726" w:type="dxa"/>
          </w:tcPr>
          <w:p w14:paraId="328CA8EA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5938ECDA" w14:textId="160EBEE0" w:rsidR="00790FBF" w:rsidRPr="002B0679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работы современным профессиональным потребностям педагогов</w:t>
            </w:r>
          </w:p>
        </w:tc>
        <w:tc>
          <w:tcPr>
            <w:tcW w:w="2447" w:type="dxa"/>
          </w:tcPr>
          <w:p w14:paraId="77E34AD9" w14:textId="4EBD4BAD" w:rsidR="00790FBF" w:rsidRPr="002B0679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педагогов</w:t>
            </w:r>
          </w:p>
        </w:tc>
        <w:tc>
          <w:tcPr>
            <w:tcW w:w="2339" w:type="dxa"/>
          </w:tcPr>
          <w:p w14:paraId="65BB56FF" w14:textId="4F0CFD72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, пояснительная записка об актуальности темы, отчет об исполнении плана работы за год</w:t>
            </w:r>
          </w:p>
        </w:tc>
        <w:tc>
          <w:tcPr>
            <w:tcW w:w="2339" w:type="dxa"/>
          </w:tcPr>
          <w:p w14:paraId="5F0571B1" w14:textId="4063D0D6" w:rsidR="00790FBF" w:rsidRPr="002B0679" w:rsidRDefault="00790FBF" w:rsidP="00790F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9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314" w:type="dxa"/>
          </w:tcPr>
          <w:p w14:paraId="6EE77335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03BA546" w14:textId="77777777" w:rsidR="00790FBF" w:rsidRPr="002B0679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14:paraId="31D1EF2D" w14:textId="77777777" w:rsidTr="00270D74">
        <w:tc>
          <w:tcPr>
            <w:tcW w:w="726" w:type="dxa"/>
          </w:tcPr>
          <w:p w14:paraId="1BC948EC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3FF50D1" w14:textId="76524850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Отсутствие неисполненных предписаний контрольно-надзорных органов </w:t>
            </w:r>
          </w:p>
        </w:tc>
        <w:tc>
          <w:tcPr>
            <w:tcW w:w="2447" w:type="dxa"/>
          </w:tcPr>
          <w:p w14:paraId="44CC158D" w14:textId="2976A874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6463A1D4" w14:textId="6B595199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78DF8F38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1 балл;</w:t>
            </w:r>
          </w:p>
          <w:p w14:paraId="5D443986" w14:textId="338651A1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- 0 баллов </w:t>
            </w:r>
          </w:p>
        </w:tc>
        <w:tc>
          <w:tcPr>
            <w:tcW w:w="2314" w:type="dxa"/>
          </w:tcPr>
          <w:p w14:paraId="1D5FBF05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2FE786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2CFBA91F" w14:textId="77777777" w:rsidTr="00270D74">
        <w:tc>
          <w:tcPr>
            <w:tcW w:w="726" w:type="dxa"/>
          </w:tcPr>
          <w:p w14:paraId="5F254F80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567CD79" w14:textId="4DAD245D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Доля участников образовательных отношений, удовлетворенных качеством предоставляемых услуг в рамках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независимой оценки качества условий осуществления образовательной деятельности</w:t>
            </w:r>
          </w:p>
        </w:tc>
        <w:tc>
          <w:tcPr>
            <w:tcW w:w="2447" w:type="dxa"/>
          </w:tcPr>
          <w:p w14:paraId="6A426AFA" w14:textId="48293C90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2339" w:type="dxa"/>
          </w:tcPr>
          <w:p w14:paraId="110EF8BA" w14:textId="5C9C5550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рейтинга образовательного учреждения, размещенные на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официальном сайте ГМУ (bus.gov.ru) по результатам проведения независимой оценки качества условий осуществления образовательной деятельности (НОКО)</w:t>
            </w:r>
          </w:p>
        </w:tc>
        <w:tc>
          <w:tcPr>
            <w:tcW w:w="2339" w:type="dxa"/>
          </w:tcPr>
          <w:p w14:paraId="42F65D49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Показатель ниже областного – 0 баллов, выше – 1 балл или </w:t>
            </w:r>
          </w:p>
          <w:p w14:paraId="0065A485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40-60 баллов – 1 балл,</w:t>
            </w:r>
          </w:p>
          <w:p w14:paraId="5665447A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61-80 баллов – 2 балла,</w:t>
            </w:r>
          </w:p>
          <w:p w14:paraId="0668AD5F" w14:textId="0600E513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81-100 баллов – 3 балла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14:paraId="78CFD905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8C587E8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65C7A908" w14:textId="77777777" w:rsidTr="00270D74">
        <w:tc>
          <w:tcPr>
            <w:tcW w:w="726" w:type="dxa"/>
          </w:tcPr>
          <w:p w14:paraId="616ABB6D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56A531C4" w14:textId="0658F501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Уровень исполнительской дисциплины </w:t>
            </w:r>
          </w:p>
        </w:tc>
        <w:tc>
          <w:tcPr>
            <w:tcW w:w="2447" w:type="dxa"/>
          </w:tcPr>
          <w:p w14:paraId="1A731EFF" w14:textId="71053E28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4D78DA9A" w14:textId="7481CC4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</w:t>
            </w:r>
            <w:r w:rsidRPr="00851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339" w:type="dxa"/>
          </w:tcPr>
          <w:p w14:paraId="6B60C937" w14:textId="77777777" w:rsidR="00790FBF" w:rsidRPr="008519FD" w:rsidRDefault="00790FBF" w:rsidP="0079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Наличие – 0 баллов, отсутствие – 1 балл</w:t>
            </w:r>
          </w:p>
          <w:p w14:paraId="3067281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07A4557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DC2D08D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616B8A71" w14:textId="77777777" w:rsidTr="00270D74">
        <w:tc>
          <w:tcPr>
            <w:tcW w:w="726" w:type="dxa"/>
          </w:tcPr>
          <w:p w14:paraId="203C6A82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48CEB100" w14:textId="3898827C" w:rsidR="00790FBF" w:rsidRPr="008519FD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состоящих на учете в органах КДН и ЗП</w:t>
            </w:r>
          </w:p>
        </w:tc>
        <w:tc>
          <w:tcPr>
            <w:tcW w:w="2447" w:type="dxa"/>
          </w:tcPr>
          <w:p w14:paraId="3C693A8C" w14:textId="3C9658F4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аличие)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состоящих на учете в органах КДН и ЗП</w:t>
            </w:r>
          </w:p>
        </w:tc>
        <w:tc>
          <w:tcPr>
            <w:tcW w:w="2339" w:type="dxa"/>
          </w:tcPr>
          <w:p w14:paraId="2BF7D5C4" w14:textId="4D3B198C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ОО </w:t>
            </w:r>
          </w:p>
        </w:tc>
        <w:tc>
          <w:tcPr>
            <w:tcW w:w="2339" w:type="dxa"/>
          </w:tcPr>
          <w:p w14:paraId="5BBA65A7" w14:textId="77777777" w:rsidR="00790FBF" w:rsidRPr="00747BCE" w:rsidRDefault="00790FBF" w:rsidP="00790F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2 балла;</w:t>
            </w:r>
          </w:p>
          <w:p w14:paraId="5DD08FED" w14:textId="18DA9495" w:rsidR="00790FBF" w:rsidRDefault="00790FBF" w:rsidP="0079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4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- 0 баллов</w:t>
            </w:r>
          </w:p>
        </w:tc>
        <w:tc>
          <w:tcPr>
            <w:tcW w:w="2314" w:type="dxa"/>
          </w:tcPr>
          <w:p w14:paraId="252E5B21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E6AC744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75C24C0B" w14:textId="77777777" w:rsidTr="00270D74">
        <w:tc>
          <w:tcPr>
            <w:tcW w:w="726" w:type="dxa"/>
          </w:tcPr>
          <w:p w14:paraId="676DAF5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5ECFFEF" w14:textId="00614587" w:rsidR="00790FBF" w:rsidRPr="008519FD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</w:t>
            </w:r>
          </w:p>
        </w:tc>
        <w:tc>
          <w:tcPr>
            <w:tcW w:w="2447" w:type="dxa"/>
          </w:tcPr>
          <w:p w14:paraId="2EB4FDDF" w14:textId="08EE33AA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тсутствие/</w:t>
            </w:r>
          </w:p>
          <w:p w14:paraId="202377C6" w14:textId="707C25D5" w:rsidR="00790FBF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339" w:type="dxa"/>
          </w:tcPr>
          <w:p w14:paraId="0BB6BBD4" w14:textId="434D4F28" w:rsidR="00790FBF" w:rsidRPr="008519FD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ОО </w:t>
            </w:r>
          </w:p>
        </w:tc>
        <w:tc>
          <w:tcPr>
            <w:tcW w:w="2339" w:type="dxa"/>
          </w:tcPr>
          <w:p w14:paraId="7C505FC5" w14:textId="128056FF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Положительная динамика – минус 10 баллов, отрицательная – 5 баллов, отсутствие – 5 баллов</w:t>
            </w:r>
          </w:p>
        </w:tc>
        <w:tc>
          <w:tcPr>
            <w:tcW w:w="2314" w:type="dxa"/>
          </w:tcPr>
          <w:p w14:paraId="32770BC4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C0B3A25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29AF9ECC" w14:textId="77777777" w:rsidTr="00270D74">
        <w:tc>
          <w:tcPr>
            <w:tcW w:w="726" w:type="dxa"/>
          </w:tcPr>
          <w:p w14:paraId="32EFB96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1A8F6AB" w14:textId="7A1EBAA9" w:rsidR="00790FBF" w:rsidRPr="008519FD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Охват учащихся физкультурно-оздоровительной и спортивной работой</w:t>
            </w:r>
          </w:p>
        </w:tc>
        <w:tc>
          <w:tcPr>
            <w:tcW w:w="2447" w:type="dxa"/>
          </w:tcPr>
          <w:p w14:paraId="3A0BCBD3" w14:textId="07EBDC4F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3D7"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занятых </w:t>
            </w: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физкультурно-оздоровитель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ными</w:t>
            </w: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ыми</w:t>
            </w: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занятиями, от общего числа обучающихся</w:t>
            </w:r>
          </w:p>
        </w:tc>
        <w:tc>
          <w:tcPr>
            <w:tcW w:w="2339" w:type="dxa"/>
          </w:tcPr>
          <w:p w14:paraId="71971EFD" w14:textId="7E6F805D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  <w:r w:rsidRPr="00851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339" w:type="dxa"/>
          </w:tcPr>
          <w:p w14:paraId="169C5C6F" w14:textId="77777777" w:rsidR="00790FBF" w:rsidRPr="00F9755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 и вышесреднего- 3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8CB8BC" w14:textId="0792D07D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 среднего - 0</w:t>
            </w:r>
          </w:p>
        </w:tc>
        <w:tc>
          <w:tcPr>
            <w:tcW w:w="2314" w:type="dxa"/>
          </w:tcPr>
          <w:p w14:paraId="2A97E2A2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FDE2EA1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:rsidRPr="006A0FCB" w14:paraId="694AB68E" w14:textId="77777777" w:rsidTr="00270D74">
        <w:tc>
          <w:tcPr>
            <w:tcW w:w="726" w:type="dxa"/>
          </w:tcPr>
          <w:p w14:paraId="659622A4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BBBC9BD" w14:textId="64DC2C99" w:rsidR="00790FBF" w:rsidRPr="006A0FCB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программы развития образовательной организации </w:t>
            </w:r>
          </w:p>
        </w:tc>
        <w:tc>
          <w:tcPr>
            <w:tcW w:w="2447" w:type="dxa"/>
          </w:tcPr>
          <w:p w14:paraId="7E374188" w14:textId="6DA7C4D8" w:rsidR="00790FBF" w:rsidRPr="006A0FCB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выполнения критериев эффективности, заявленных в </w:t>
            </w:r>
            <w:r w:rsidRPr="006A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развития за указанный период функционирования</w:t>
            </w:r>
          </w:p>
        </w:tc>
        <w:tc>
          <w:tcPr>
            <w:tcW w:w="2339" w:type="dxa"/>
          </w:tcPr>
          <w:p w14:paraId="58377573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реализации мероприятий </w:t>
            </w:r>
            <w:r w:rsidRPr="006A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развития за год</w:t>
            </w:r>
          </w:p>
          <w:p w14:paraId="28D9F17F" w14:textId="77777777" w:rsidR="00790FBF" w:rsidRPr="006A0FCB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BD1406E" w14:textId="62F3C386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061182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баллов,</w:t>
            </w:r>
          </w:p>
          <w:p w14:paraId="51849CF1" w14:textId="77777777" w:rsidR="00790FBF" w:rsidRDefault="00790FBF" w:rsidP="00790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 – 70 % </w:t>
            </w:r>
            <w:r w:rsidRPr="000E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126EFA" w14:textId="28F98498" w:rsidR="00790FBF" w:rsidRPr="000E4A6F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Ниже 70 % - 0 баллов</w:t>
            </w:r>
          </w:p>
        </w:tc>
        <w:tc>
          <w:tcPr>
            <w:tcW w:w="2314" w:type="dxa"/>
          </w:tcPr>
          <w:p w14:paraId="7A383E7D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AC24129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6A0FCB" w14:paraId="1A4BDDD4" w14:textId="77777777" w:rsidTr="00270D74">
        <w:tc>
          <w:tcPr>
            <w:tcW w:w="726" w:type="dxa"/>
          </w:tcPr>
          <w:p w14:paraId="712FC099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37C91D94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 площадки:</w:t>
            </w:r>
          </w:p>
          <w:p w14:paraId="39808B83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уровня;</w:t>
            </w:r>
          </w:p>
          <w:p w14:paraId="1374E4C7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4FFC94FC" w14:textId="06796503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447" w:type="dxa"/>
          </w:tcPr>
          <w:p w14:paraId="27EC5480" w14:textId="7A24D8D6" w:rsidR="00790FBF" w:rsidRPr="00F75098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Наличие/отсутствие, доля достижения показателей</w:t>
            </w:r>
          </w:p>
        </w:tc>
        <w:tc>
          <w:tcPr>
            <w:tcW w:w="2339" w:type="dxa"/>
          </w:tcPr>
          <w:p w14:paraId="30727AE2" w14:textId="2051BAAB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риказ, отчет об инновационной деятельности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32E0F569" w14:textId="6CC3E2EF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инновационного проекта (программы), 100 % достижение показателей</w:t>
            </w:r>
          </w:p>
        </w:tc>
        <w:tc>
          <w:tcPr>
            <w:tcW w:w="2314" w:type="dxa"/>
          </w:tcPr>
          <w:p w14:paraId="7B3397A8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54DF20F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6A0FCB" w14:paraId="51056636" w14:textId="77777777" w:rsidTr="00270D74">
        <w:tc>
          <w:tcPr>
            <w:tcW w:w="726" w:type="dxa"/>
          </w:tcPr>
          <w:p w14:paraId="684EB5F4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EA74242" w14:textId="3AF3CC26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результативность работы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</w:p>
        </w:tc>
        <w:tc>
          <w:tcPr>
            <w:tcW w:w="2447" w:type="dxa"/>
          </w:tcPr>
          <w:p w14:paraId="61A5B80A" w14:textId="5CBB3A2F" w:rsidR="00790FBF" w:rsidRPr="00F75098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2D923E36" w14:textId="47EE259F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(приказ, о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работы)</w:t>
            </w:r>
          </w:p>
        </w:tc>
        <w:tc>
          <w:tcPr>
            <w:tcW w:w="2339" w:type="dxa"/>
          </w:tcPr>
          <w:p w14:paraId="5E696AA4" w14:textId="377B397F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– 5 баллов за каждую </w:t>
            </w:r>
            <w:proofErr w:type="spell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стажировочную</w:t>
            </w:r>
            <w:proofErr w:type="spell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площадку, отсутствие - 0</w:t>
            </w:r>
          </w:p>
        </w:tc>
        <w:tc>
          <w:tcPr>
            <w:tcW w:w="2314" w:type="dxa"/>
          </w:tcPr>
          <w:p w14:paraId="0D2D0B4B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416FD70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:rsidRPr="006A0FCB" w14:paraId="60DBA5CE" w14:textId="77777777" w:rsidTr="00270D74">
        <w:tc>
          <w:tcPr>
            <w:tcW w:w="726" w:type="dxa"/>
          </w:tcPr>
          <w:p w14:paraId="15E3DD86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0D59817A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статуса и </w:t>
            </w:r>
            <w:proofErr w:type="gramStart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результативность  работы</w:t>
            </w:r>
            <w:proofErr w:type="gramEnd"/>
            <w:r w:rsidRPr="00F75098">
              <w:rPr>
                <w:rFonts w:ascii="Times New Roman" w:hAnsi="Times New Roman" w:cs="Times New Roman"/>
                <w:sz w:val="24"/>
                <w:szCs w:val="24"/>
              </w:rPr>
              <w:t xml:space="preserve"> пилотной площадки:</w:t>
            </w:r>
          </w:p>
          <w:p w14:paraId="3DC8CB9C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уровня;</w:t>
            </w:r>
          </w:p>
          <w:p w14:paraId="5B37F28B" w14:textId="77777777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14:paraId="61B628C2" w14:textId="0C60944B" w:rsidR="00790FBF" w:rsidRPr="00F75098" w:rsidRDefault="00790FBF" w:rsidP="007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2447" w:type="dxa"/>
          </w:tcPr>
          <w:p w14:paraId="24467478" w14:textId="7025B3E5" w:rsidR="00790FBF" w:rsidRPr="00F75098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3DEED8D7" w14:textId="2A1F143C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 (</w:t>
            </w: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Приказ, Отчет об исполнение программы (плана)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0F018142" w14:textId="6FDC7A67" w:rsidR="00790FBF" w:rsidRPr="00F75098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98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314" w:type="dxa"/>
          </w:tcPr>
          <w:p w14:paraId="47C86996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E878A90" w14:textId="77777777" w:rsidR="00790FBF" w:rsidRPr="006A0FCB" w:rsidRDefault="00790FBF" w:rsidP="0079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F" w14:paraId="2D9E2E47" w14:textId="77777777" w:rsidTr="00270D74">
        <w:tc>
          <w:tcPr>
            <w:tcW w:w="726" w:type="dxa"/>
          </w:tcPr>
          <w:p w14:paraId="52CF4C1B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5A778F4" w14:textId="788091EA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жалобы о конфликтных ситуациях и уровень решения конфликтных ситуаций, о некачественном предоставлении услуг, выполнении работ (исполнение функций)</w:t>
            </w:r>
          </w:p>
        </w:tc>
        <w:tc>
          <w:tcPr>
            <w:tcW w:w="2447" w:type="dxa"/>
          </w:tcPr>
          <w:p w14:paraId="34D81DFB" w14:textId="776AB404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6202EB0A" w14:textId="20AB653D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1AF18C10" w14:textId="0DB2E3C5" w:rsidR="00790FBF" w:rsidRPr="008519FD" w:rsidRDefault="00790FBF" w:rsidP="00790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Наличие – 0 баллов, отсутствие – 3 балла</w:t>
            </w:r>
          </w:p>
          <w:p w14:paraId="24FFDC11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6AA2E34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9BB32F1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4E13EF96" w14:textId="77777777" w:rsidTr="00270D74">
        <w:tc>
          <w:tcPr>
            <w:tcW w:w="15033" w:type="dxa"/>
            <w:gridSpan w:val="7"/>
          </w:tcPr>
          <w:p w14:paraId="2E6AB0F8" w14:textId="77777777" w:rsidR="00790FBF" w:rsidRPr="00237E8A" w:rsidRDefault="00790FBF" w:rsidP="0079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подготовка обучающихся</w:t>
            </w:r>
          </w:p>
        </w:tc>
      </w:tr>
      <w:tr w:rsidR="00790FBF" w14:paraId="6772A8C5" w14:textId="77777777" w:rsidTr="00270D74">
        <w:tc>
          <w:tcPr>
            <w:tcW w:w="726" w:type="dxa"/>
          </w:tcPr>
          <w:p w14:paraId="6DDB30FF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0CF388DF" w14:textId="62298F7A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9-х классов, успешно прошедших государственную итоговую аттестацию, из числа выпускников, допущенных к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итоговой аттестации</w:t>
            </w:r>
          </w:p>
        </w:tc>
        <w:tc>
          <w:tcPr>
            <w:tcW w:w="2447" w:type="dxa"/>
          </w:tcPr>
          <w:p w14:paraId="75D68B94" w14:textId="55295F51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выпускников 9-х классов, успешно прошедших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ГИА/доля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выпускников, допущенных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339" w:type="dxa"/>
            <w:vMerge w:val="restart"/>
          </w:tcPr>
          <w:p w14:paraId="42B5B24A" w14:textId="36F759DE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база данных обеспечения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освоивших основные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Мурманской области</w:t>
            </w:r>
          </w:p>
        </w:tc>
        <w:tc>
          <w:tcPr>
            <w:tcW w:w="2339" w:type="dxa"/>
          </w:tcPr>
          <w:p w14:paraId="0A646239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ниже областного уровня – 0 баллов, выше – 1 балл </w:t>
            </w:r>
          </w:p>
          <w:p w14:paraId="4F858EBC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1C19192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9FA6EA0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036026FE" w14:textId="77777777" w:rsidTr="00270D74">
        <w:tc>
          <w:tcPr>
            <w:tcW w:w="726" w:type="dxa"/>
          </w:tcPr>
          <w:p w14:paraId="0C53E075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08D695EA" w14:textId="6F72203F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11 классов, успешно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2447" w:type="dxa"/>
          </w:tcPr>
          <w:p w14:paraId="2B41E855" w14:textId="7140F47D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 классов, успешно прошедших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ГИА/доля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выпускников, допущенных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339" w:type="dxa"/>
            <w:vMerge/>
          </w:tcPr>
          <w:p w14:paraId="1A7AD2CF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14:paraId="74F5FF13" w14:textId="4818D5A3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ниже областного уровня – 0 баллов, выше – 1 балл</w:t>
            </w:r>
          </w:p>
        </w:tc>
        <w:tc>
          <w:tcPr>
            <w:tcW w:w="2314" w:type="dxa"/>
          </w:tcPr>
          <w:p w14:paraId="1C477EBB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D5851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7C803D3E" w14:textId="77777777" w:rsidTr="00270D74">
        <w:tc>
          <w:tcPr>
            <w:tcW w:w="15033" w:type="dxa"/>
            <w:gridSpan w:val="7"/>
          </w:tcPr>
          <w:p w14:paraId="34C173B2" w14:textId="77777777" w:rsidR="00790FBF" w:rsidRPr="00237E8A" w:rsidRDefault="00790FBF" w:rsidP="0079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обучающихся высокого уровня</w:t>
            </w:r>
          </w:p>
        </w:tc>
      </w:tr>
      <w:tr w:rsidR="00790FBF" w14:paraId="61523073" w14:textId="77777777" w:rsidTr="00270D74">
        <w:tc>
          <w:tcPr>
            <w:tcW w:w="726" w:type="dxa"/>
          </w:tcPr>
          <w:p w14:paraId="5EBA5B99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2E58E1F6" w14:textId="22758075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Выпускники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по образовательным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получивших по результатам ГИА 100 баллов </w:t>
            </w:r>
          </w:p>
        </w:tc>
        <w:tc>
          <w:tcPr>
            <w:tcW w:w="2447" w:type="dxa"/>
          </w:tcPr>
          <w:p w14:paraId="22E16AFE" w14:textId="5142BCD4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  <w:vMerge w:val="restart"/>
          </w:tcPr>
          <w:p w14:paraId="3CD256D5" w14:textId="71E3F1F2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база данных обеспечения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освоивших основные 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Мурманской области</w:t>
            </w:r>
          </w:p>
        </w:tc>
        <w:tc>
          <w:tcPr>
            <w:tcW w:w="2339" w:type="dxa"/>
          </w:tcPr>
          <w:p w14:paraId="14B34C09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 за каждого выпускника, получившего 100 баллов по каждому предмету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5A0AEF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5625FB2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9FE06A8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64D4FE87" w14:textId="77777777" w:rsidTr="00270D74">
        <w:tc>
          <w:tcPr>
            <w:tcW w:w="726" w:type="dxa"/>
          </w:tcPr>
          <w:p w14:paraId="3E21DF5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4824DD9" w14:textId="33F181E1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Выпускники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по образовательным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получивших по результатам ГИА 80 и более баллов </w:t>
            </w:r>
          </w:p>
        </w:tc>
        <w:tc>
          <w:tcPr>
            <w:tcW w:w="2447" w:type="dxa"/>
          </w:tcPr>
          <w:p w14:paraId="05F1429F" w14:textId="0852F340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  <w:vMerge/>
          </w:tcPr>
          <w:p w14:paraId="13957780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14:paraId="681623A4" w14:textId="3D789FC1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за каждого выпускника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14:paraId="346248FC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996AF6F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4C34E6F2" w14:textId="77777777" w:rsidTr="00270D74">
        <w:tc>
          <w:tcPr>
            <w:tcW w:w="726" w:type="dxa"/>
          </w:tcPr>
          <w:p w14:paraId="6F3FDD6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001E1310" w14:textId="40D8E767" w:rsidR="00790FBF" w:rsidRPr="00A911D3" w:rsidRDefault="00790FBF" w:rsidP="00790F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Победители и призеры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и заключительного этапов всероссийской олимпиады школьников</w:t>
            </w:r>
          </w:p>
        </w:tc>
        <w:tc>
          <w:tcPr>
            <w:tcW w:w="2447" w:type="dxa"/>
          </w:tcPr>
          <w:p w14:paraId="1CCE017D" w14:textId="0A52163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победителей и призеров регионального и заключительного этапов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участников</w:t>
            </w:r>
          </w:p>
        </w:tc>
        <w:tc>
          <w:tcPr>
            <w:tcW w:w="2339" w:type="dxa"/>
          </w:tcPr>
          <w:p w14:paraId="261BE67D" w14:textId="29D959DD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«Лапландия», ОМСУ</w:t>
            </w:r>
          </w:p>
        </w:tc>
        <w:tc>
          <w:tcPr>
            <w:tcW w:w="2339" w:type="dxa"/>
          </w:tcPr>
          <w:p w14:paraId="57958894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– 3 балла;</w:t>
            </w:r>
          </w:p>
          <w:p w14:paraId="1EA56AF6" w14:textId="06F63C1C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4 балла,</w:t>
            </w:r>
          </w:p>
          <w:p w14:paraId="1766159D" w14:textId="4B052700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всероссийском уровне– 5 баллов</w:t>
            </w:r>
          </w:p>
        </w:tc>
        <w:tc>
          <w:tcPr>
            <w:tcW w:w="2314" w:type="dxa"/>
          </w:tcPr>
          <w:p w14:paraId="4257F776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3BD3206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55F52F89" w14:textId="77777777" w:rsidTr="00270D74">
        <w:tc>
          <w:tcPr>
            <w:tcW w:w="726" w:type="dxa"/>
          </w:tcPr>
          <w:p w14:paraId="189ECE15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F54BD7E" w14:textId="2A8319D6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и заключительного этапов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интеллектуальных конкурсов</w:t>
            </w:r>
          </w:p>
        </w:tc>
        <w:tc>
          <w:tcPr>
            <w:tcW w:w="2447" w:type="dxa"/>
          </w:tcPr>
          <w:p w14:paraId="10F657A7" w14:textId="36856043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 и призеров от общего количества участников</w:t>
            </w:r>
          </w:p>
        </w:tc>
        <w:tc>
          <w:tcPr>
            <w:tcW w:w="2339" w:type="dxa"/>
          </w:tcPr>
          <w:p w14:paraId="558D6314" w14:textId="33E48DE0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«Лапландия», ОМСУ</w:t>
            </w:r>
          </w:p>
        </w:tc>
        <w:tc>
          <w:tcPr>
            <w:tcW w:w="2339" w:type="dxa"/>
          </w:tcPr>
          <w:p w14:paraId="2804A91B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– 3 балла;</w:t>
            </w:r>
          </w:p>
          <w:p w14:paraId="55D82CC0" w14:textId="0F60575B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 – 4 балла,</w:t>
            </w:r>
          </w:p>
          <w:p w14:paraId="2C1EE60F" w14:textId="6139A793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всероссийском уровне– 5 баллов</w:t>
            </w:r>
          </w:p>
        </w:tc>
        <w:tc>
          <w:tcPr>
            <w:tcW w:w="2314" w:type="dxa"/>
          </w:tcPr>
          <w:p w14:paraId="386CA797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B66130A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BF" w14:paraId="538F4B6A" w14:textId="77777777" w:rsidTr="00270D74">
        <w:tc>
          <w:tcPr>
            <w:tcW w:w="15033" w:type="dxa"/>
            <w:gridSpan w:val="7"/>
          </w:tcPr>
          <w:p w14:paraId="29198851" w14:textId="77777777" w:rsidR="00790FBF" w:rsidRPr="00237E8A" w:rsidRDefault="00790FBF" w:rsidP="0079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получения образования обучающимися с ОВЗ</w:t>
            </w:r>
          </w:p>
        </w:tc>
      </w:tr>
      <w:tr w:rsidR="00790FBF" w14:paraId="141D23F1" w14:textId="77777777" w:rsidTr="00270D74">
        <w:tc>
          <w:tcPr>
            <w:tcW w:w="726" w:type="dxa"/>
          </w:tcPr>
          <w:p w14:paraId="3B4CFFFE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4058EFD" w14:textId="4DC0B1EA" w:rsidR="00790FBF" w:rsidRDefault="00790FBF" w:rsidP="00790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рекомендациями психолого-медико-педагогической комиссии, от общего количества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447" w:type="dxa"/>
          </w:tcPr>
          <w:p w14:paraId="344B3FFA" w14:textId="219F6348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которым созданы специальные образовательные условия, от общего количества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339" w:type="dxa"/>
          </w:tcPr>
          <w:p w14:paraId="45E218E9" w14:textId="236BB4F1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6EFD3B62" w14:textId="77777777" w:rsidR="00790FBF" w:rsidRPr="008519FD" w:rsidRDefault="00790FBF" w:rsidP="0079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- 1 балл,</w:t>
            </w:r>
          </w:p>
          <w:p w14:paraId="0DE27A3D" w14:textId="03DC0DCD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- 0 баллов</w:t>
            </w:r>
          </w:p>
        </w:tc>
        <w:tc>
          <w:tcPr>
            <w:tcW w:w="2314" w:type="dxa"/>
          </w:tcPr>
          <w:p w14:paraId="44783699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2D36D83" w14:textId="77777777" w:rsidR="00790FBF" w:rsidRDefault="00790FBF" w:rsidP="0079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4EA86280" w14:textId="77777777" w:rsidTr="00270D74">
        <w:tc>
          <w:tcPr>
            <w:tcW w:w="726" w:type="dxa"/>
          </w:tcPr>
          <w:p w14:paraId="5DEC5BF3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4F9058F6" w14:textId="1B71A024" w:rsidR="004B5A01" w:rsidRDefault="004B5A01" w:rsidP="004B5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подготовленных кадров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и/или</w:t>
            </w: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</w:t>
            </w:r>
          </w:p>
        </w:tc>
        <w:tc>
          <w:tcPr>
            <w:tcW w:w="2447" w:type="dxa"/>
          </w:tcPr>
          <w:p w14:paraId="6FB1AD7B" w14:textId="71194357" w:rsidR="004B5A01" w:rsidRPr="008519FD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0E5938E7" w14:textId="71395EA2" w:rsidR="004B5A01" w:rsidRPr="008519FD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Информация ДОО</w:t>
            </w:r>
          </w:p>
        </w:tc>
        <w:tc>
          <w:tcPr>
            <w:tcW w:w="2339" w:type="dxa"/>
          </w:tcPr>
          <w:p w14:paraId="0FE8BB14" w14:textId="40F05AC6" w:rsidR="004B5A01" w:rsidRPr="008519FD" w:rsidRDefault="004B5A01" w:rsidP="004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992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314" w:type="dxa"/>
          </w:tcPr>
          <w:p w14:paraId="6E5DBAD7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CD5BC60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27C06C9C" w14:textId="77777777" w:rsidTr="00270D74">
        <w:tc>
          <w:tcPr>
            <w:tcW w:w="15033" w:type="dxa"/>
            <w:gridSpan w:val="7"/>
          </w:tcPr>
          <w:p w14:paraId="3CF896DD" w14:textId="77777777" w:rsidR="004B5A01" w:rsidRPr="00237E8A" w:rsidRDefault="004B5A01" w:rsidP="004B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Объективность результатов внешней оценки </w:t>
            </w:r>
          </w:p>
        </w:tc>
      </w:tr>
      <w:tr w:rsidR="004B5A01" w14:paraId="2CCA1C9D" w14:textId="77777777" w:rsidTr="00270D74">
        <w:tc>
          <w:tcPr>
            <w:tcW w:w="726" w:type="dxa"/>
          </w:tcPr>
          <w:p w14:paraId="1C136BB9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01863E3" w14:textId="775293A3" w:rsidR="004B5A01" w:rsidRDefault="004B5A01" w:rsidP="004B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 отнесенности/</w:t>
            </w:r>
            <w:proofErr w:type="spellStart"/>
            <w:r w:rsidRPr="00F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неотнесенности</w:t>
            </w:r>
            <w:proofErr w:type="spellEnd"/>
            <w:r w:rsidRPr="00F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к образовательным организациям с необъективными результатами оценочных процедур (ВПР, РПР)</w:t>
            </w:r>
          </w:p>
        </w:tc>
        <w:tc>
          <w:tcPr>
            <w:tcW w:w="2447" w:type="dxa"/>
          </w:tcPr>
          <w:p w14:paraId="32BCC07A" w14:textId="35F6BD31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0E30C6F7" w14:textId="55C4C6B5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Рособрнадзора</w:t>
            </w:r>
          </w:p>
        </w:tc>
        <w:tc>
          <w:tcPr>
            <w:tcW w:w="2339" w:type="dxa"/>
          </w:tcPr>
          <w:p w14:paraId="004D9F84" w14:textId="7907F9A6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перечне – минус 5 баллов</w:t>
            </w:r>
          </w:p>
        </w:tc>
        <w:tc>
          <w:tcPr>
            <w:tcW w:w="2314" w:type="dxa"/>
          </w:tcPr>
          <w:p w14:paraId="3CED3DC1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466F4CC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5888742F" w14:textId="77777777" w:rsidTr="00270D74">
        <w:tc>
          <w:tcPr>
            <w:tcW w:w="726" w:type="dxa"/>
            <w:vMerge w:val="restart"/>
          </w:tcPr>
          <w:p w14:paraId="0A6C8E27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 w:val="restart"/>
          </w:tcPr>
          <w:p w14:paraId="0196234C" w14:textId="315BB134" w:rsidR="004B5A01" w:rsidRPr="00F80D99" w:rsidRDefault="004B5A01" w:rsidP="004B5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ОО по повышению качества общего образования</w:t>
            </w:r>
          </w:p>
        </w:tc>
        <w:tc>
          <w:tcPr>
            <w:tcW w:w="2447" w:type="dxa"/>
          </w:tcPr>
          <w:p w14:paraId="77D4C5C4" w14:textId="0284BE4B" w:rsidR="004B5A01" w:rsidRPr="00234016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Наличие/отсутствие программы (плана) повышения качества общего образования </w:t>
            </w:r>
          </w:p>
        </w:tc>
        <w:tc>
          <w:tcPr>
            <w:tcW w:w="2339" w:type="dxa"/>
          </w:tcPr>
          <w:p w14:paraId="38B3E205" w14:textId="4D317D7B" w:rsidR="004B5A01" w:rsidRPr="00C543B5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 образовательной организации</w:t>
            </w:r>
          </w:p>
        </w:tc>
        <w:tc>
          <w:tcPr>
            <w:tcW w:w="2339" w:type="dxa"/>
          </w:tcPr>
          <w:p w14:paraId="67F2BBE5" w14:textId="09738271" w:rsidR="004B5A01" w:rsidRPr="00F80D99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минус 10 баллов</w:t>
            </w:r>
          </w:p>
        </w:tc>
        <w:tc>
          <w:tcPr>
            <w:tcW w:w="2314" w:type="dxa"/>
          </w:tcPr>
          <w:p w14:paraId="661F377A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6A023C1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7E9693EE" w14:textId="77777777" w:rsidTr="00270D74">
        <w:tc>
          <w:tcPr>
            <w:tcW w:w="726" w:type="dxa"/>
            <w:vMerge/>
          </w:tcPr>
          <w:p w14:paraId="487A08C6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14:paraId="0CAF5FFC" w14:textId="77777777" w:rsidR="004B5A01" w:rsidRDefault="004B5A01" w:rsidP="004B5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F020809" w14:textId="79A32470" w:rsidR="004B5A01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Наличие/отсутствие положительной динамики качества образования</w:t>
            </w:r>
          </w:p>
        </w:tc>
        <w:tc>
          <w:tcPr>
            <w:tcW w:w="2339" w:type="dxa"/>
          </w:tcPr>
          <w:p w14:paraId="4BFB11AB" w14:textId="1847805F" w:rsidR="004B5A01" w:rsidRPr="00C543B5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анные образовательной организации</w:t>
            </w:r>
          </w:p>
        </w:tc>
        <w:tc>
          <w:tcPr>
            <w:tcW w:w="2339" w:type="dxa"/>
          </w:tcPr>
          <w:p w14:paraId="79E1A323" w14:textId="19020F90" w:rsidR="004B5A01" w:rsidRPr="00F80D99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положительной динамики – 10 баллов, отсутствие – минус 10 баллов</w:t>
            </w:r>
          </w:p>
        </w:tc>
        <w:tc>
          <w:tcPr>
            <w:tcW w:w="2314" w:type="dxa"/>
          </w:tcPr>
          <w:p w14:paraId="603C63A2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7C729AD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200A6131" w14:textId="77777777" w:rsidTr="00270D74">
        <w:tc>
          <w:tcPr>
            <w:tcW w:w="15033" w:type="dxa"/>
            <w:gridSpan w:val="7"/>
          </w:tcPr>
          <w:p w14:paraId="60B87917" w14:textId="77777777" w:rsidR="004B5A01" w:rsidRPr="00237E8A" w:rsidRDefault="004B5A01" w:rsidP="004B5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осуществления образовательной деятельности</w:t>
            </w:r>
          </w:p>
        </w:tc>
      </w:tr>
      <w:tr w:rsidR="004B5A01" w14:paraId="69D37104" w14:textId="77777777" w:rsidTr="00270D74">
        <w:tc>
          <w:tcPr>
            <w:tcW w:w="726" w:type="dxa"/>
          </w:tcPr>
          <w:p w14:paraId="668771A8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5201A9C" w14:textId="7002429D" w:rsidR="004B5A01" w:rsidRPr="002F567D" w:rsidRDefault="004B5A01" w:rsidP="004B5A0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дистанционных образовательных технологий, электронного обучения в ходе образовательной деятельности </w:t>
            </w:r>
          </w:p>
        </w:tc>
        <w:tc>
          <w:tcPr>
            <w:tcW w:w="2447" w:type="dxa"/>
          </w:tcPr>
          <w:p w14:paraId="6BA9D80B" w14:textId="21C284FC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уроков, занятий внеурочной деятельности, проводимых с использованием ДОО, по отношению к количеству всех занятий %</w:t>
            </w:r>
          </w:p>
        </w:tc>
        <w:tc>
          <w:tcPr>
            <w:tcW w:w="2339" w:type="dxa"/>
          </w:tcPr>
          <w:p w14:paraId="6DD2041F" w14:textId="3E748C71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ОО</w:t>
            </w:r>
          </w:p>
        </w:tc>
        <w:tc>
          <w:tcPr>
            <w:tcW w:w="2339" w:type="dxa"/>
          </w:tcPr>
          <w:p w14:paraId="2CF50948" w14:textId="183C9D2D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Отсутствие уроков, занятий внеурочной деятельности, проводимых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ДОО – минус 5 баллов</w:t>
            </w:r>
          </w:p>
        </w:tc>
        <w:tc>
          <w:tcPr>
            <w:tcW w:w="2314" w:type="dxa"/>
          </w:tcPr>
          <w:p w14:paraId="4F71D7E9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D74EDCB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16D5408C" w14:textId="77777777" w:rsidTr="00270D74">
        <w:tc>
          <w:tcPr>
            <w:tcW w:w="726" w:type="dxa"/>
          </w:tcPr>
          <w:p w14:paraId="493F559D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DC44672" w14:textId="23280491" w:rsidR="004B5A01" w:rsidRDefault="004B5A01" w:rsidP="004B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Эффективная деятельность по подготовке образовательного учреждения к новому учебному году в установленные сроки (выполнение необходимых объемов текущего и капитального ремонта)</w:t>
            </w:r>
          </w:p>
        </w:tc>
        <w:tc>
          <w:tcPr>
            <w:tcW w:w="2447" w:type="dxa"/>
          </w:tcPr>
          <w:p w14:paraId="0DCF5829" w14:textId="5143F675" w:rsidR="004B5A01" w:rsidRPr="00705136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6675E114" w14:textId="3752C0CB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ОМСУ, ОО, Акт</w:t>
            </w:r>
          </w:p>
        </w:tc>
        <w:tc>
          <w:tcPr>
            <w:tcW w:w="2339" w:type="dxa"/>
          </w:tcPr>
          <w:p w14:paraId="5348A158" w14:textId="7CBB00DC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исполнение необходимых мероприятий</w:t>
            </w:r>
          </w:p>
        </w:tc>
        <w:tc>
          <w:tcPr>
            <w:tcW w:w="2314" w:type="dxa"/>
          </w:tcPr>
          <w:p w14:paraId="24628815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30B62AB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283C0176" w14:textId="77777777" w:rsidTr="00270D74">
        <w:tc>
          <w:tcPr>
            <w:tcW w:w="726" w:type="dxa"/>
          </w:tcPr>
          <w:p w14:paraId="653B55A6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051A70F" w14:textId="174B22E2" w:rsidR="004B5A01" w:rsidRPr="002F567D" w:rsidRDefault="004B5A01" w:rsidP="004B5A0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материально-технического обеспечения реализации образовательных программ в соответствии с ФГОС</w:t>
            </w:r>
          </w:p>
        </w:tc>
        <w:tc>
          <w:tcPr>
            <w:tcW w:w="2447" w:type="dxa"/>
          </w:tcPr>
          <w:p w14:paraId="4782B78D" w14:textId="03E93676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соответствия МТБ требованиям ФГОС</w:t>
            </w:r>
          </w:p>
        </w:tc>
        <w:tc>
          <w:tcPr>
            <w:tcW w:w="2339" w:type="dxa"/>
          </w:tcPr>
          <w:p w14:paraId="7CC87289" w14:textId="3FF13F45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организации, результаты мониторинга</w:t>
            </w:r>
          </w:p>
        </w:tc>
        <w:tc>
          <w:tcPr>
            <w:tcW w:w="2339" w:type="dxa"/>
          </w:tcPr>
          <w:p w14:paraId="0C077C3C" w14:textId="7518E0F0" w:rsidR="004B5A01" w:rsidRPr="00F9755F" w:rsidRDefault="004B5A01" w:rsidP="004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80 до 100 % - 2 балла;</w:t>
            </w:r>
          </w:p>
          <w:p w14:paraId="1635AFA3" w14:textId="77777777" w:rsidR="004B5A01" w:rsidRPr="00F9755F" w:rsidRDefault="004B5A01" w:rsidP="004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 до 79 % - 1 балл;</w:t>
            </w:r>
          </w:p>
          <w:p w14:paraId="30DEFB90" w14:textId="249FCFA4" w:rsidR="004B5A01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ниже 60 % - 0 баллов </w:t>
            </w:r>
          </w:p>
        </w:tc>
        <w:tc>
          <w:tcPr>
            <w:tcW w:w="2314" w:type="dxa"/>
          </w:tcPr>
          <w:p w14:paraId="75659EA6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6843041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510E4ED3" w14:textId="77777777" w:rsidTr="00270D74">
        <w:tc>
          <w:tcPr>
            <w:tcW w:w="726" w:type="dxa"/>
          </w:tcPr>
          <w:p w14:paraId="39E076F0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33FBA57" w14:textId="2C83C1E8" w:rsidR="004B5A01" w:rsidRPr="000A1137" w:rsidRDefault="004B5A01" w:rsidP="004B5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Отсутствие травматизма, иных несчастных случаев в организации, происшедших по причине нарушений требований СанПиН, охраны труда</w:t>
            </w:r>
          </w:p>
        </w:tc>
        <w:tc>
          <w:tcPr>
            <w:tcW w:w="2447" w:type="dxa"/>
          </w:tcPr>
          <w:p w14:paraId="6EDC7DAF" w14:textId="55B2B3A0" w:rsidR="004B5A01" w:rsidRPr="00705136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6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1BCE99F0" w14:textId="43A1F2DE" w:rsidR="004B5A01" w:rsidRPr="00F9755F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36EEFE26" w14:textId="77777777" w:rsidR="004B5A01" w:rsidRPr="00F9755F" w:rsidRDefault="004B5A01" w:rsidP="004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2 балла;</w:t>
            </w:r>
          </w:p>
          <w:p w14:paraId="5FF44D4C" w14:textId="0998C6EF" w:rsidR="004B5A01" w:rsidRPr="00F9755F" w:rsidRDefault="004B5A01" w:rsidP="004B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- 0 баллов</w:t>
            </w:r>
          </w:p>
        </w:tc>
        <w:tc>
          <w:tcPr>
            <w:tcW w:w="2314" w:type="dxa"/>
          </w:tcPr>
          <w:p w14:paraId="3A4656E5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7805374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64295F0A" w14:textId="77777777" w:rsidTr="00270D74">
        <w:tc>
          <w:tcPr>
            <w:tcW w:w="726" w:type="dxa"/>
          </w:tcPr>
          <w:p w14:paraId="3D372F11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09157BA4" w14:textId="1FCC8EDB" w:rsidR="004B5A01" w:rsidRDefault="004B5A01" w:rsidP="004B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Охват обучающихся организованным горячим питанием</w:t>
            </w:r>
          </w:p>
        </w:tc>
        <w:tc>
          <w:tcPr>
            <w:tcW w:w="2447" w:type="dxa"/>
          </w:tcPr>
          <w:p w14:paraId="1834FB9A" w14:textId="17F27273" w:rsidR="004B5A01" w:rsidRPr="00705136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охваченных горячим питанием, к общему числу учащихся</w:t>
            </w:r>
          </w:p>
        </w:tc>
        <w:tc>
          <w:tcPr>
            <w:tcW w:w="2339" w:type="dxa"/>
          </w:tcPr>
          <w:p w14:paraId="43A4FF30" w14:textId="241BD48A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2339" w:type="dxa"/>
          </w:tcPr>
          <w:p w14:paraId="7CB09202" w14:textId="77777777" w:rsidR="004B5A01" w:rsidRPr="00F9755F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организованным питанием  </w:t>
            </w:r>
          </w:p>
          <w:p w14:paraId="1CDE4DCA" w14:textId="77777777" w:rsidR="004B5A01" w:rsidRPr="00F9755F" w:rsidRDefault="004B5A01" w:rsidP="004B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90-100%   - 3</w:t>
            </w:r>
          </w:p>
          <w:p w14:paraId="2BDEAFC7" w14:textId="175B09FD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90%  - 0</w:t>
            </w:r>
          </w:p>
        </w:tc>
        <w:tc>
          <w:tcPr>
            <w:tcW w:w="2314" w:type="dxa"/>
          </w:tcPr>
          <w:p w14:paraId="190A28E2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5CF136F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200786CC" w14:textId="77777777" w:rsidTr="00270D74">
        <w:tc>
          <w:tcPr>
            <w:tcW w:w="726" w:type="dxa"/>
          </w:tcPr>
          <w:p w14:paraId="5A52A967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039BAEC" w14:textId="6755E39E" w:rsidR="004B5A01" w:rsidRDefault="004B5A01" w:rsidP="004B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нормативно закрепленного перечня сведений о деятельности образовательного учреждения, его регулярное обновление. Ведение сайта учреждения в соответствии с требованиями действующего законодательства РФ и поддержание в актуальном состоянии.</w:t>
            </w:r>
          </w:p>
        </w:tc>
        <w:tc>
          <w:tcPr>
            <w:tcW w:w="2447" w:type="dxa"/>
          </w:tcPr>
          <w:p w14:paraId="74B60CA2" w14:textId="1711F28D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31C4B5CB" w14:textId="070FA947" w:rsidR="004B5A01" w:rsidRPr="006233D7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39" w:type="dxa"/>
          </w:tcPr>
          <w:p w14:paraId="627F0037" w14:textId="0939FC4A" w:rsidR="004B5A01" w:rsidRPr="001C2EAD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339" w:type="dxa"/>
          </w:tcPr>
          <w:p w14:paraId="10CE4FF2" w14:textId="5A29D226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55DDC175" w14:textId="0FD99E0A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37538C32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361E80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82528" w14:textId="02C9D455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DF64DF1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D18EB4B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01" w14:paraId="7003A22B" w14:textId="77777777" w:rsidTr="00270D74">
        <w:tc>
          <w:tcPr>
            <w:tcW w:w="726" w:type="dxa"/>
          </w:tcPr>
          <w:p w14:paraId="5D50FD7E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270E64B9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 обновление информации об образовательном 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учреждении на сайте </w:t>
            </w:r>
            <w:hyperlink r:id="rId5">
              <w:r w:rsidRPr="008519FD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</w:rPr>
                <w:t>www.bus.gov.ru</w:t>
              </w:r>
            </w:hyperlink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19B82C" w14:textId="6E3AC7A6" w:rsidR="004B5A01" w:rsidRDefault="004B5A01" w:rsidP="004B5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требований ведения официального сайта в сети Интернет в соответствии с приказом Министерства финансов Российской Федерации от 21.07.2011 №86н.</w:t>
            </w:r>
          </w:p>
        </w:tc>
        <w:tc>
          <w:tcPr>
            <w:tcW w:w="2447" w:type="dxa"/>
          </w:tcPr>
          <w:p w14:paraId="600A1F38" w14:textId="678800BD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00BB2AF5" w14:textId="7F5C812E" w:rsidR="004B5A01" w:rsidRPr="006233D7" w:rsidRDefault="004B5A01" w:rsidP="004B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39" w:type="dxa"/>
          </w:tcPr>
          <w:p w14:paraId="276BAA9C" w14:textId="0F5CE7A9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 МО, ОО</w:t>
            </w:r>
          </w:p>
        </w:tc>
        <w:tc>
          <w:tcPr>
            <w:tcW w:w="2339" w:type="dxa"/>
          </w:tcPr>
          <w:p w14:paraId="670F2897" w14:textId="116FD173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4B951234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  <w:p w14:paraId="30E83D91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EB3FF" w14:textId="77777777" w:rsidR="004B5A01" w:rsidRPr="008519FD" w:rsidRDefault="004B5A01" w:rsidP="004B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CDF96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199A7CB0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6AE190B" w14:textId="77777777" w:rsidR="004B5A01" w:rsidRDefault="004B5A01" w:rsidP="004B5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29399F26" w14:textId="77777777" w:rsidTr="00270D74">
        <w:tc>
          <w:tcPr>
            <w:tcW w:w="726" w:type="dxa"/>
          </w:tcPr>
          <w:p w14:paraId="3B5F6902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564C3ED4" w14:textId="0313F261" w:rsidR="00D44BFF" w:rsidRPr="008519FD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объекта для инвалидов и предоставляемых на нем услуг в сфере образования</w:t>
            </w:r>
          </w:p>
        </w:tc>
        <w:tc>
          <w:tcPr>
            <w:tcW w:w="2447" w:type="dxa"/>
          </w:tcPr>
          <w:p w14:paraId="46132155" w14:textId="2F462119" w:rsidR="00D44BFF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339" w:type="dxa"/>
          </w:tcPr>
          <w:p w14:paraId="66F29D4F" w14:textId="307075DB" w:rsidR="00D44BFF" w:rsidRPr="001C2EAD" w:rsidRDefault="00D44BFF" w:rsidP="00D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339" w:type="dxa"/>
          </w:tcPr>
          <w:p w14:paraId="0489BAF7" w14:textId="65661EC2" w:rsidR="00D44BFF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B5">
              <w:rPr>
                <w:rFonts w:ascii="Times New Roman" w:hAnsi="Times New Roman" w:cs="Times New Roman"/>
                <w:sz w:val="24"/>
                <w:szCs w:val="24"/>
              </w:rPr>
              <w:t>Наличие – 1, отсутствие - 0</w:t>
            </w:r>
          </w:p>
        </w:tc>
        <w:tc>
          <w:tcPr>
            <w:tcW w:w="2314" w:type="dxa"/>
          </w:tcPr>
          <w:p w14:paraId="32D65259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321F82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4550C451" w14:textId="77777777" w:rsidTr="00270D74">
        <w:tc>
          <w:tcPr>
            <w:tcW w:w="726" w:type="dxa"/>
          </w:tcPr>
          <w:p w14:paraId="7EF658D3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4BBA8938" w14:textId="6E5D78D2" w:rsidR="00D44BFF" w:rsidRPr="008519FD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актуализация данных в АИС «Электронная школа»</w:t>
            </w:r>
          </w:p>
        </w:tc>
        <w:tc>
          <w:tcPr>
            <w:tcW w:w="2447" w:type="dxa"/>
          </w:tcPr>
          <w:p w14:paraId="02B8F08A" w14:textId="77777777" w:rsidR="00D44BFF" w:rsidRPr="008519FD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оответствие/</w:t>
            </w:r>
          </w:p>
          <w:p w14:paraId="4E2EF8D8" w14:textId="0BF09536" w:rsidR="00D44BFF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</w:p>
        </w:tc>
        <w:tc>
          <w:tcPr>
            <w:tcW w:w="2339" w:type="dxa"/>
          </w:tcPr>
          <w:p w14:paraId="7B0D4597" w14:textId="370D2002" w:rsidR="00D44BFF" w:rsidRPr="001C2EAD" w:rsidRDefault="00D44BFF" w:rsidP="00D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ГАУДПО МО «ИРО»</w:t>
            </w:r>
            <w:r w:rsidRPr="001C2EA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339" w:type="dxa"/>
          </w:tcPr>
          <w:p w14:paraId="387D1DA2" w14:textId="77777777" w:rsidR="00D44BFF" w:rsidRPr="008519FD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балла,</w:t>
            </w:r>
          </w:p>
          <w:p w14:paraId="4733AADD" w14:textId="69CDF3D6" w:rsidR="00D44BFF" w:rsidRDefault="00D44BFF" w:rsidP="00D44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минус 5 баллов</w:t>
            </w:r>
          </w:p>
        </w:tc>
        <w:tc>
          <w:tcPr>
            <w:tcW w:w="2314" w:type="dxa"/>
          </w:tcPr>
          <w:p w14:paraId="242EC79D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1AC980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1315B3B6" w14:textId="786E71A9" w:rsidTr="00270D74">
        <w:tc>
          <w:tcPr>
            <w:tcW w:w="15033" w:type="dxa"/>
            <w:gridSpan w:val="7"/>
          </w:tcPr>
          <w:p w14:paraId="0E19E93E" w14:textId="77777777" w:rsidR="00D44BFF" w:rsidRPr="00237E8A" w:rsidRDefault="00D44BFF" w:rsidP="00D44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профессиональной ориентации и дополнительного образования обучающихся</w:t>
            </w:r>
          </w:p>
        </w:tc>
      </w:tr>
      <w:tr w:rsidR="00D44BFF" w14:paraId="1ABB4BB6" w14:textId="77777777" w:rsidTr="00270D74">
        <w:tc>
          <w:tcPr>
            <w:tcW w:w="726" w:type="dxa"/>
          </w:tcPr>
          <w:p w14:paraId="429C0BD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77EC57D" w14:textId="608F5B38" w:rsidR="00D44BFF" w:rsidRDefault="00D44BFF" w:rsidP="00D4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предпрофильной подготовки обучающихся на уровне основного общего образования </w:t>
            </w:r>
          </w:p>
        </w:tc>
        <w:tc>
          <w:tcPr>
            <w:tcW w:w="2447" w:type="dxa"/>
          </w:tcPr>
          <w:p w14:paraId="44E052BE" w14:textId="77777777" w:rsidR="00D44BFF" w:rsidRPr="00F9755F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</w:t>
            </w:r>
          </w:p>
          <w:p w14:paraId="556B47D1" w14:textId="6CD315BE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39" w:type="dxa"/>
          </w:tcPr>
          <w:p w14:paraId="0FAEFD10" w14:textId="78F6083D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11A713DC" w14:textId="683F124A" w:rsidR="00D44BFF" w:rsidRPr="00F9755F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- 1 балл;</w:t>
            </w:r>
          </w:p>
          <w:p w14:paraId="472F0403" w14:textId="51B19099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71B9BF94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DF77E7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04897AAE" w14:textId="77777777" w:rsidTr="00270D74">
        <w:tc>
          <w:tcPr>
            <w:tcW w:w="726" w:type="dxa"/>
          </w:tcPr>
          <w:p w14:paraId="560E6DE7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029B115C" w14:textId="240527D5" w:rsidR="00D44BFF" w:rsidRDefault="00D44BFF" w:rsidP="00D4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</w:t>
            </w:r>
          </w:p>
        </w:tc>
        <w:tc>
          <w:tcPr>
            <w:tcW w:w="2447" w:type="dxa"/>
          </w:tcPr>
          <w:p w14:paraId="11F5B31E" w14:textId="74D5DF95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339" w:type="dxa"/>
          </w:tcPr>
          <w:p w14:paraId="19E53E53" w14:textId="4BEF42BA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ОМСУ, данные образовательной организации</w:t>
            </w:r>
          </w:p>
        </w:tc>
        <w:tc>
          <w:tcPr>
            <w:tcW w:w="2339" w:type="dxa"/>
          </w:tcPr>
          <w:p w14:paraId="34DFAD1E" w14:textId="58A5D8BD" w:rsidR="00D44BFF" w:rsidRPr="00F9755F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94B805" w14:textId="04011FAF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06643E5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EB8044A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2A6090C9" w14:textId="77777777" w:rsidTr="00270D74">
        <w:tc>
          <w:tcPr>
            <w:tcW w:w="726" w:type="dxa"/>
          </w:tcPr>
          <w:p w14:paraId="0ED645CF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4D40CCE5" w14:textId="1D028E8E" w:rsidR="00D44BFF" w:rsidRDefault="00D44BFF" w:rsidP="00D4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/несоответствие экзаменов по выбору профилю обучения  </w:t>
            </w:r>
          </w:p>
        </w:tc>
        <w:tc>
          <w:tcPr>
            <w:tcW w:w="2447" w:type="dxa"/>
          </w:tcPr>
          <w:p w14:paraId="4A015DF5" w14:textId="0623AA51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339" w:type="dxa"/>
          </w:tcPr>
          <w:p w14:paraId="317E6801" w14:textId="5B498632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Региональная база данных обеспечения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освоивших основные 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1F7BA798" w14:textId="77777777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40-60 % – 1 балл,</w:t>
            </w:r>
          </w:p>
          <w:p w14:paraId="65D9253E" w14:textId="77777777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61-80 % – 2 балла,</w:t>
            </w:r>
          </w:p>
          <w:p w14:paraId="5968CCB2" w14:textId="5676B01C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81-100 % – 3 балла</w:t>
            </w:r>
          </w:p>
        </w:tc>
        <w:tc>
          <w:tcPr>
            <w:tcW w:w="2314" w:type="dxa"/>
          </w:tcPr>
          <w:p w14:paraId="2481BCCE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034F32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06DDEFD2" w14:textId="77777777" w:rsidTr="00270D74">
        <w:tc>
          <w:tcPr>
            <w:tcW w:w="726" w:type="dxa"/>
          </w:tcPr>
          <w:p w14:paraId="73B235CC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6C6D437" w14:textId="4FE3283F" w:rsidR="00D44BFF" w:rsidRPr="00321004" w:rsidRDefault="00D44BFF" w:rsidP="00D4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реализация дополнительных общеобразовательных программ, в том числе в сетевой форме</w:t>
            </w:r>
          </w:p>
        </w:tc>
        <w:tc>
          <w:tcPr>
            <w:tcW w:w="2447" w:type="dxa"/>
          </w:tcPr>
          <w:p w14:paraId="588BD3C6" w14:textId="44B82FBA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64C7F441" w14:textId="0748396F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39" w:type="dxa"/>
          </w:tcPr>
          <w:p w14:paraId="65F25D3E" w14:textId="69B0EE45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339" w:type="dxa"/>
          </w:tcPr>
          <w:p w14:paraId="63040C12" w14:textId="5F55EFD6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1DF0087D" w14:textId="2D4FF5DE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1C826BA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2685050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4B5D91F2" w14:textId="77777777" w:rsidTr="00270D74">
        <w:tc>
          <w:tcPr>
            <w:tcW w:w="726" w:type="dxa"/>
          </w:tcPr>
          <w:p w14:paraId="0B460E34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99B9C3D" w14:textId="6F980BA1" w:rsidR="00D44BFF" w:rsidRPr="00321004" w:rsidRDefault="00D44BFF" w:rsidP="00D4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сертификация дополнительных общеобразовательных общеразвивающих программ, реализуемых с использованием сертификата дополнительного образования</w:t>
            </w:r>
          </w:p>
        </w:tc>
        <w:tc>
          <w:tcPr>
            <w:tcW w:w="2447" w:type="dxa"/>
          </w:tcPr>
          <w:p w14:paraId="3703125B" w14:textId="77777777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наличие/</w:t>
            </w:r>
          </w:p>
          <w:p w14:paraId="01C57E3F" w14:textId="0BE3F212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39" w:type="dxa"/>
          </w:tcPr>
          <w:p w14:paraId="1088DF34" w14:textId="32F90B8B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339" w:type="dxa"/>
          </w:tcPr>
          <w:p w14:paraId="6818C7DA" w14:textId="43D77991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6DE776BA" w14:textId="19B7F5BA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63C2AE30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EA14194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23598E53" w14:textId="77777777" w:rsidTr="00270D74">
        <w:tc>
          <w:tcPr>
            <w:tcW w:w="726" w:type="dxa"/>
          </w:tcPr>
          <w:p w14:paraId="5FB4E02E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9093ACC" w14:textId="415A99E4" w:rsidR="00D44BFF" w:rsidRPr="00321004" w:rsidRDefault="00D44BFF" w:rsidP="00D4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последовательная работа образовательной организации на портале ПФДО</w:t>
            </w:r>
          </w:p>
        </w:tc>
        <w:tc>
          <w:tcPr>
            <w:tcW w:w="2447" w:type="dxa"/>
          </w:tcPr>
          <w:p w14:paraId="4BCE97F2" w14:textId="31259894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аличие/</w:t>
            </w:r>
          </w:p>
          <w:p w14:paraId="32218824" w14:textId="4FA7E9C4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</w:p>
        </w:tc>
        <w:tc>
          <w:tcPr>
            <w:tcW w:w="2339" w:type="dxa"/>
          </w:tcPr>
          <w:p w14:paraId="4B70935C" w14:textId="2A095E86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339" w:type="dxa"/>
          </w:tcPr>
          <w:p w14:paraId="19599F47" w14:textId="374568F9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– 1 балл;</w:t>
            </w:r>
          </w:p>
          <w:p w14:paraId="38D218CC" w14:textId="1E4036E5" w:rsidR="00D44BFF" w:rsidRPr="00321004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6F0E24EB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CAB5145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3E2B4A17" w14:textId="77777777" w:rsidTr="00270D74">
        <w:tc>
          <w:tcPr>
            <w:tcW w:w="726" w:type="dxa"/>
          </w:tcPr>
          <w:p w14:paraId="1E82A139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46FC1EF" w14:textId="7B0D51AD" w:rsidR="00D44BFF" w:rsidRPr="00AE2A76" w:rsidRDefault="00D44BFF" w:rsidP="00D4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обучающихся дополнительными общеобразовательными программами</w:t>
            </w:r>
          </w:p>
        </w:tc>
        <w:tc>
          <w:tcPr>
            <w:tcW w:w="2447" w:type="dxa"/>
          </w:tcPr>
          <w:p w14:paraId="1E6F971D" w14:textId="3F7A1EFC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охваченных ДОП к общему числу учащихся</w:t>
            </w:r>
          </w:p>
        </w:tc>
        <w:tc>
          <w:tcPr>
            <w:tcW w:w="2339" w:type="dxa"/>
          </w:tcPr>
          <w:p w14:paraId="3A04EA3C" w14:textId="04C9A4DD" w:rsidR="00D44BFF" w:rsidRDefault="00D44BFF" w:rsidP="00D44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ГАУДО МО «МОЦДО «Лапландия»</w:t>
            </w:r>
            <w:r w:rsidRPr="00A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данные образовательной организации</w:t>
            </w:r>
          </w:p>
        </w:tc>
        <w:tc>
          <w:tcPr>
            <w:tcW w:w="2339" w:type="dxa"/>
          </w:tcPr>
          <w:p w14:paraId="699ACA33" w14:textId="1BB4876F" w:rsidR="00D44BFF" w:rsidRPr="00AE2A76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выше среднеобластного показателя – 5 баллов, ниже – минус 5 баллов</w:t>
            </w:r>
          </w:p>
        </w:tc>
        <w:tc>
          <w:tcPr>
            <w:tcW w:w="2314" w:type="dxa"/>
          </w:tcPr>
          <w:p w14:paraId="724BEE86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60A8F60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BFF" w14:paraId="6C9C6498" w14:textId="77777777" w:rsidTr="00270D74">
        <w:tc>
          <w:tcPr>
            <w:tcW w:w="15033" w:type="dxa"/>
            <w:gridSpan w:val="7"/>
          </w:tcPr>
          <w:p w14:paraId="4197837F" w14:textId="77777777" w:rsidR="00D44BFF" w:rsidRPr="00237E8A" w:rsidRDefault="00D44BFF" w:rsidP="00D44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E8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компетенций руководителя</w:t>
            </w:r>
          </w:p>
        </w:tc>
      </w:tr>
      <w:tr w:rsidR="00D44BFF" w14:paraId="2AE520F4" w14:textId="77777777" w:rsidTr="00270D74">
        <w:tc>
          <w:tcPr>
            <w:tcW w:w="726" w:type="dxa"/>
          </w:tcPr>
          <w:p w14:paraId="46CC03AB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1BB5990E" w14:textId="6DF50A17" w:rsidR="00D44BFF" w:rsidRDefault="00D44BFF" w:rsidP="00D4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руководителями добровольной независимой оценки профессионального мастерства и квалификации</w:t>
            </w:r>
          </w:p>
        </w:tc>
        <w:tc>
          <w:tcPr>
            <w:tcW w:w="2447" w:type="dxa"/>
          </w:tcPr>
          <w:p w14:paraId="20BD7113" w14:textId="1B7538C6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1EA7A837" w14:textId="76FD9A44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ГАУДПО МО «ИРО», ОО</w:t>
            </w:r>
          </w:p>
        </w:tc>
        <w:tc>
          <w:tcPr>
            <w:tcW w:w="2339" w:type="dxa"/>
          </w:tcPr>
          <w:p w14:paraId="51A1CC4A" w14:textId="77777777" w:rsidR="00D44BFF" w:rsidRPr="008519FD" w:rsidRDefault="00D44BFF" w:rsidP="00D4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– 2 балла;</w:t>
            </w:r>
          </w:p>
          <w:p w14:paraId="20ED164E" w14:textId="47270EE5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– 0 баллов</w:t>
            </w:r>
          </w:p>
        </w:tc>
        <w:tc>
          <w:tcPr>
            <w:tcW w:w="2314" w:type="dxa"/>
          </w:tcPr>
          <w:p w14:paraId="427D7D63" w14:textId="33540569" w:rsidR="00D44BFF" w:rsidRPr="0015174A" w:rsidRDefault="00D44BFF" w:rsidP="00D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A">
              <w:rPr>
                <w:rFonts w:ascii="Times New Roman" w:hAnsi="Times New Roman" w:cs="Times New Roman"/>
                <w:sz w:val="24"/>
                <w:szCs w:val="24"/>
              </w:rPr>
              <w:t>При введении</w:t>
            </w:r>
          </w:p>
        </w:tc>
        <w:tc>
          <w:tcPr>
            <w:tcW w:w="1176" w:type="dxa"/>
          </w:tcPr>
          <w:p w14:paraId="63400AA4" w14:textId="77777777" w:rsidR="00D44BFF" w:rsidRDefault="00D44BFF" w:rsidP="00D4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DEF48" w14:textId="77777777" w:rsid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1714E" w14:textId="77777777" w:rsidR="00237E8A" w:rsidRPr="00237E8A" w:rsidRDefault="00237E8A" w:rsidP="00237E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E8A" w:rsidRPr="00237E8A" w:rsidSect="00237E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2B60"/>
    <w:multiLevelType w:val="hybridMultilevel"/>
    <w:tmpl w:val="2CDA2518"/>
    <w:lvl w:ilvl="0" w:tplc="28F6BF16">
      <w:numFmt w:val="decimal"/>
      <w:lvlText w:val="%1-"/>
      <w:lvlJc w:val="left"/>
      <w:pPr>
        <w:ind w:left="690" w:hanging="63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8A"/>
    <w:rsid w:val="00096E1F"/>
    <w:rsid w:val="000D314D"/>
    <w:rsid w:val="000E4A6F"/>
    <w:rsid w:val="00101ECF"/>
    <w:rsid w:val="0010719B"/>
    <w:rsid w:val="0015174A"/>
    <w:rsid w:val="00197124"/>
    <w:rsid w:val="001B2EF2"/>
    <w:rsid w:val="001C281A"/>
    <w:rsid w:val="001C2EAD"/>
    <w:rsid w:val="001E119C"/>
    <w:rsid w:val="00203F2E"/>
    <w:rsid w:val="00234016"/>
    <w:rsid w:val="00237E8A"/>
    <w:rsid w:val="00270D74"/>
    <w:rsid w:val="002A638F"/>
    <w:rsid w:val="002B0679"/>
    <w:rsid w:val="002B2C1D"/>
    <w:rsid w:val="002C0CA2"/>
    <w:rsid w:val="002C4465"/>
    <w:rsid w:val="002D2113"/>
    <w:rsid w:val="002D3008"/>
    <w:rsid w:val="002E30DF"/>
    <w:rsid w:val="002F27DC"/>
    <w:rsid w:val="002F567D"/>
    <w:rsid w:val="00355CE8"/>
    <w:rsid w:val="0036163D"/>
    <w:rsid w:val="003C13B3"/>
    <w:rsid w:val="00404295"/>
    <w:rsid w:val="004515BB"/>
    <w:rsid w:val="00455A14"/>
    <w:rsid w:val="00464F8B"/>
    <w:rsid w:val="004B5A01"/>
    <w:rsid w:val="00504338"/>
    <w:rsid w:val="0054719C"/>
    <w:rsid w:val="00570C1A"/>
    <w:rsid w:val="005B4C69"/>
    <w:rsid w:val="005C6611"/>
    <w:rsid w:val="005D6539"/>
    <w:rsid w:val="005F2216"/>
    <w:rsid w:val="006233D7"/>
    <w:rsid w:val="00676A63"/>
    <w:rsid w:val="006A0FCB"/>
    <w:rsid w:val="006B7209"/>
    <w:rsid w:val="00705136"/>
    <w:rsid w:val="00731D0F"/>
    <w:rsid w:val="007365D6"/>
    <w:rsid w:val="00745E8C"/>
    <w:rsid w:val="00757401"/>
    <w:rsid w:val="007869B7"/>
    <w:rsid w:val="00790BC7"/>
    <w:rsid w:val="00790FBF"/>
    <w:rsid w:val="007B3366"/>
    <w:rsid w:val="007B4400"/>
    <w:rsid w:val="007B59E9"/>
    <w:rsid w:val="007C7ADB"/>
    <w:rsid w:val="007F67BB"/>
    <w:rsid w:val="008B3BA9"/>
    <w:rsid w:val="008D5E63"/>
    <w:rsid w:val="008E23A9"/>
    <w:rsid w:val="008E7D58"/>
    <w:rsid w:val="008F3AAB"/>
    <w:rsid w:val="00923BB1"/>
    <w:rsid w:val="00937A1E"/>
    <w:rsid w:val="00997FE0"/>
    <w:rsid w:val="009F5E92"/>
    <w:rsid w:val="00A22C58"/>
    <w:rsid w:val="00A272A1"/>
    <w:rsid w:val="00A7795E"/>
    <w:rsid w:val="00A911D3"/>
    <w:rsid w:val="00AE28FE"/>
    <w:rsid w:val="00B44311"/>
    <w:rsid w:val="00B64C5C"/>
    <w:rsid w:val="00C052AF"/>
    <w:rsid w:val="00C15E57"/>
    <w:rsid w:val="00C543B5"/>
    <w:rsid w:val="00C87008"/>
    <w:rsid w:val="00CB0190"/>
    <w:rsid w:val="00CB163A"/>
    <w:rsid w:val="00D0719F"/>
    <w:rsid w:val="00D120C8"/>
    <w:rsid w:val="00D21391"/>
    <w:rsid w:val="00D44BFF"/>
    <w:rsid w:val="00D519A0"/>
    <w:rsid w:val="00D90F15"/>
    <w:rsid w:val="00D93F36"/>
    <w:rsid w:val="00DB6F98"/>
    <w:rsid w:val="00DD1020"/>
    <w:rsid w:val="00DD1C8C"/>
    <w:rsid w:val="00DD652D"/>
    <w:rsid w:val="00DD7054"/>
    <w:rsid w:val="00E04EFA"/>
    <w:rsid w:val="00E06AC8"/>
    <w:rsid w:val="00E37D6C"/>
    <w:rsid w:val="00E464AB"/>
    <w:rsid w:val="00E54D5A"/>
    <w:rsid w:val="00E5645E"/>
    <w:rsid w:val="00E9459D"/>
    <w:rsid w:val="00ED4D65"/>
    <w:rsid w:val="00EE3EC0"/>
    <w:rsid w:val="00EF4D0C"/>
    <w:rsid w:val="00F10917"/>
    <w:rsid w:val="00F13B95"/>
    <w:rsid w:val="00F15A1C"/>
    <w:rsid w:val="00F32DE5"/>
    <w:rsid w:val="00F75098"/>
    <w:rsid w:val="00F92E45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E67"/>
  <w15:docId w15:val="{B831A955-0003-45CD-B804-2E7F65FD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A6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790F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90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rektor</cp:lastModifiedBy>
  <cp:revision>3</cp:revision>
  <dcterms:created xsi:type="dcterms:W3CDTF">2021-06-03T15:14:00Z</dcterms:created>
  <dcterms:modified xsi:type="dcterms:W3CDTF">2021-07-06T13:57:00Z</dcterms:modified>
</cp:coreProperties>
</file>