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F67C6" w14:textId="3524AE17" w:rsidR="00DD7054" w:rsidRPr="00237E8A" w:rsidRDefault="00237E8A" w:rsidP="00237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8A">
        <w:rPr>
          <w:rFonts w:ascii="Times New Roman" w:hAnsi="Times New Roman" w:cs="Times New Roman"/>
          <w:b/>
          <w:sz w:val="28"/>
          <w:szCs w:val="28"/>
        </w:rPr>
        <w:t xml:space="preserve">Показатели эффективности руководителей </w:t>
      </w:r>
      <w:r w:rsidR="003303E8">
        <w:rPr>
          <w:rFonts w:ascii="Times New Roman" w:hAnsi="Times New Roman" w:cs="Times New Roman"/>
          <w:b/>
          <w:sz w:val="28"/>
          <w:szCs w:val="28"/>
        </w:rPr>
        <w:t xml:space="preserve">дошкольных </w:t>
      </w:r>
      <w:r w:rsidRPr="00237E8A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793"/>
        <w:gridCol w:w="2751"/>
        <w:gridCol w:w="2664"/>
        <w:gridCol w:w="2379"/>
        <w:gridCol w:w="2657"/>
        <w:gridCol w:w="2601"/>
        <w:gridCol w:w="1282"/>
      </w:tblGrid>
      <w:tr w:rsidR="00237E8A" w14:paraId="3A799A69" w14:textId="77777777" w:rsidTr="00AD435D">
        <w:tc>
          <w:tcPr>
            <w:tcW w:w="793" w:type="dxa"/>
          </w:tcPr>
          <w:p w14:paraId="69ACEA19" w14:textId="77777777" w:rsidR="00237E8A" w:rsidRDefault="00237E8A" w:rsidP="0023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51" w:type="dxa"/>
          </w:tcPr>
          <w:p w14:paraId="299DB2C0" w14:textId="77777777" w:rsidR="00237E8A" w:rsidRDefault="00237E8A" w:rsidP="0023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64" w:type="dxa"/>
          </w:tcPr>
          <w:p w14:paraId="21DF3848" w14:textId="77777777" w:rsidR="00237E8A" w:rsidRDefault="00237E8A" w:rsidP="0023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</w:t>
            </w:r>
          </w:p>
        </w:tc>
        <w:tc>
          <w:tcPr>
            <w:tcW w:w="2379" w:type="dxa"/>
          </w:tcPr>
          <w:p w14:paraId="0B7EF568" w14:textId="77777777" w:rsidR="00237E8A" w:rsidRDefault="00237E8A" w:rsidP="0023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2657" w:type="dxa"/>
          </w:tcPr>
          <w:p w14:paraId="209942B1" w14:textId="77777777" w:rsidR="00237E8A" w:rsidRDefault="00237E8A" w:rsidP="0023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 показателя</w:t>
            </w:r>
          </w:p>
        </w:tc>
        <w:tc>
          <w:tcPr>
            <w:tcW w:w="2601" w:type="dxa"/>
          </w:tcPr>
          <w:p w14:paraId="32A044B6" w14:textId="77777777" w:rsidR="00237E8A" w:rsidRDefault="00237E8A" w:rsidP="0023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</w:t>
            </w:r>
          </w:p>
        </w:tc>
        <w:tc>
          <w:tcPr>
            <w:tcW w:w="1282" w:type="dxa"/>
          </w:tcPr>
          <w:p w14:paraId="4978CDBD" w14:textId="77777777" w:rsidR="00237E8A" w:rsidRDefault="00237E8A" w:rsidP="0023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37E8A" w14:paraId="2AB4E136" w14:textId="77777777" w:rsidTr="003303E8">
        <w:tc>
          <w:tcPr>
            <w:tcW w:w="15127" w:type="dxa"/>
            <w:gridSpan w:val="7"/>
          </w:tcPr>
          <w:p w14:paraId="49891344" w14:textId="77777777" w:rsidR="00237E8A" w:rsidRPr="00237E8A" w:rsidRDefault="00237E8A" w:rsidP="00237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управленческой деятельности</w:t>
            </w:r>
          </w:p>
        </w:tc>
      </w:tr>
      <w:tr w:rsidR="00FB74A3" w14:paraId="3EE8E610" w14:textId="77777777" w:rsidTr="003303E8">
        <w:tc>
          <w:tcPr>
            <w:tcW w:w="15127" w:type="dxa"/>
            <w:gridSpan w:val="7"/>
          </w:tcPr>
          <w:p w14:paraId="2056D9A9" w14:textId="77777777" w:rsidR="00FB74A3" w:rsidRPr="00237E8A" w:rsidRDefault="00FB74A3" w:rsidP="00237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1E2" w14:paraId="53E25F31" w14:textId="77777777" w:rsidTr="00AD435D">
        <w:tc>
          <w:tcPr>
            <w:tcW w:w="793" w:type="dxa"/>
          </w:tcPr>
          <w:p w14:paraId="78308F5C" w14:textId="112584C6" w:rsidR="001711E2" w:rsidRDefault="00ED7013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1" w:type="dxa"/>
          </w:tcPr>
          <w:p w14:paraId="79F8A5D8" w14:textId="72A4791D" w:rsidR="001711E2" w:rsidRDefault="001711E2" w:rsidP="0017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муниципального задания в соответствии со стандартами качества</w:t>
            </w:r>
          </w:p>
        </w:tc>
        <w:tc>
          <w:tcPr>
            <w:tcW w:w="2664" w:type="dxa"/>
          </w:tcPr>
          <w:p w14:paraId="52FF3F30" w14:textId="2AC731F1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D">
              <w:rPr>
                <w:rFonts w:ascii="Times New Roman" w:hAnsi="Times New Roman" w:cs="Times New Roman"/>
                <w:sz w:val="24"/>
                <w:szCs w:val="24"/>
              </w:rPr>
              <w:t>Исполнение в допустимых пределах</w:t>
            </w:r>
          </w:p>
        </w:tc>
        <w:tc>
          <w:tcPr>
            <w:tcW w:w="2379" w:type="dxa"/>
          </w:tcPr>
          <w:p w14:paraId="2527E7AF" w14:textId="36D3AD50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исполнении ГЗ</w:t>
            </w:r>
          </w:p>
        </w:tc>
        <w:tc>
          <w:tcPr>
            <w:tcW w:w="2657" w:type="dxa"/>
          </w:tcPr>
          <w:p w14:paraId="06EFF6D9" w14:textId="71ACA9D4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400">
              <w:rPr>
                <w:rFonts w:ascii="Times New Roman" w:hAnsi="Times New Roman" w:cs="Times New Roman"/>
                <w:sz w:val="24"/>
                <w:szCs w:val="24"/>
              </w:rPr>
              <w:t>Неисполнение  - минус 15 баллов</w:t>
            </w:r>
          </w:p>
        </w:tc>
        <w:tc>
          <w:tcPr>
            <w:tcW w:w="2601" w:type="dxa"/>
          </w:tcPr>
          <w:p w14:paraId="3EDDA73E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5865C924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1E2" w14:paraId="67C0DFB4" w14:textId="77777777" w:rsidTr="00AD435D">
        <w:tc>
          <w:tcPr>
            <w:tcW w:w="793" w:type="dxa"/>
          </w:tcPr>
          <w:p w14:paraId="679E7CC6" w14:textId="072EA929" w:rsidR="001711E2" w:rsidRDefault="000E3919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1" w:type="dxa"/>
          </w:tcPr>
          <w:p w14:paraId="4625B642" w14:textId="07FC2D12" w:rsidR="001711E2" w:rsidRDefault="001711E2" w:rsidP="0017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замечаний по неэффективному использованию выделенных бюджетных средств на выполнение муниципального  задания</w:t>
            </w:r>
          </w:p>
        </w:tc>
        <w:tc>
          <w:tcPr>
            <w:tcW w:w="2664" w:type="dxa"/>
          </w:tcPr>
          <w:p w14:paraId="7059B32C" w14:textId="77777777" w:rsidR="001711E2" w:rsidRPr="00F9755F" w:rsidRDefault="001711E2" w:rsidP="001711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тсутствие/</w:t>
            </w:r>
          </w:p>
          <w:p w14:paraId="2FCDE542" w14:textId="3C3BA28F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379" w:type="dxa"/>
          </w:tcPr>
          <w:p w14:paraId="08E0E24E" w14:textId="56D8204A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проверок контрольно-надзорных органов, ревизий финансово-хозяйственной деятельности. Результаты мониторинга</w:t>
            </w:r>
          </w:p>
        </w:tc>
        <w:tc>
          <w:tcPr>
            <w:tcW w:w="2657" w:type="dxa"/>
          </w:tcPr>
          <w:p w14:paraId="3C5B96A4" w14:textId="77777777" w:rsidR="001711E2" w:rsidRPr="00F9755F" w:rsidRDefault="001711E2" w:rsidP="001711E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замечаний- 4</w:t>
            </w:r>
          </w:p>
          <w:p w14:paraId="20AEF0AA" w14:textId="77777777" w:rsidR="001711E2" w:rsidRPr="008519FD" w:rsidRDefault="001711E2" w:rsidP="00171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замечаний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минус 5 баллов</w:t>
            </w:r>
          </w:p>
          <w:p w14:paraId="36568F32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14:paraId="31C0483B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389FDBD2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1E2" w14:paraId="49F9FFEC" w14:textId="77777777" w:rsidTr="00AD435D">
        <w:tc>
          <w:tcPr>
            <w:tcW w:w="793" w:type="dxa"/>
          </w:tcPr>
          <w:p w14:paraId="148D1823" w14:textId="6B9069FD" w:rsidR="001711E2" w:rsidRDefault="000E3919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51" w:type="dxa"/>
          </w:tcPr>
          <w:p w14:paraId="7253707D" w14:textId="77777777" w:rsidR="001711E2" w:rsidRPr="00F9755F" w:rsidRDefault="001711E2" w:rsidP="001711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установленных целевых показателей уровня заработной платы</w:t>
            </w:r>
          </w:p>
          <w:p w14:paraId="03E3C265" w14:textId="77777777" w:rsidR="001711E2" w:rsidRDefault="001711E2" w:rsidP="0017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14:paraId="53A561B3" w14:textId="060F573C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средней заработной платы педагогических работников к уровню средней заработной платы педагогических работников в регионе</w:t>
            </w:r>
          </w:p>
        </w:tc>
        <w:tc>
          <w:tcPr>
            <w:tcW w:w="2379" w:type="dxa"/>
          </w:tcPr>
          <w:p w14:paraId="0AA1F509" w14:textId="15925AF6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 Результаты мониторинга</w:t>
            </w:r>
          </w:p>
        </w:tc>
        <w:tc>
          <w:tcPr>
            <w:tcW w:w="2657" w:type="dxa"/>
          </w:tcPr>
          <w:p w14:paraId="2AB851C1" w14:textId="77777777" w:rsidR="001711E2" w:rsidRPr="00F9755F" w:rsidRDefault="001711E2" w:rsidP="00171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достигнут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10 баллов,</w:t>
            </w:r>
          </w:p>
          <w:p w14:paraId="0242080E" w14:textId="162191C9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оказатель не достигнут </w:t>
            </w:r>
            <w:r w:rsidR="00ED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0 баллов</w:t>
            </w:r>
          </w:p>
        </w:tc>
        <w:tc>
          <w:tcPr>
            <w:tcW w:w="2601" w:type="dxa"/>
          </w:tcPr>
          <w:p w14:paraId="3A3BB3E3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1F70EB27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1E2" w14:paraId="39EAB483" w14:textId="77777777" w:rsidTr="00AD435D">
        <w:tc>
          <w:tcPr>
            <w:tcW w:w="793" w:type="dxa"/>
          </w:tcPr>
          <w:p w14:paraId="2BDE7494" w14:textId="74619B36" w:rsidR="001711E2" w:rsidRDefault="000E3919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51" w:type="dxa"/>
          </w:tcPr>
          <w:p w14:paraId="102B28C3" w14:textId="35DAF814" w:rsidR="001711E2" w:rsidRDefault="001711E2" w:rsidP="0017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</w:t>
            </w:r>
            <w:r w:rsidR="000E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образовательной организацией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финансовой поддержки в форме субсидий, грантов и др. по итогам участия в федеральных, региональных и 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конкурсных отборах</w:t>
            </w:r>
          </w:p>
        </w:tc>
        <w:tc>
          <w:tcPr>
            <w:tcW w:w="2664" w:type="dxa"/>
          </w:tcPr>
          <w:p w14:paraId="62C76FE5" w14:textId="6859A22B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/отсутствие</w:t>
            </w:r>
          </w:p>
        </w:tc>
        <w:tc>
          <w:tcPr>
            <w:tcW w:w="2379" w:type="dxa"/>
          </w:tcPr>
          <w:p w14:paraId="181C80BB" w14:textId="51AF3379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образовательной организации</w:t>
            </w:r>
          </w:p>
        </w:tc>
        <w:tc>
          <w:tcPr>
            <w:tcW w:w="2657" w:type="dxa"/>
          </w:tcPr>
          <w:p w14:paraId="4956795B" w14:textId="77777777" w:rsidR="001711E2" w:rsidRPr="00F9755F" w:rsidRDefault="001711E2" w:rsidP="00171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муниципальных конкурсов</w:t>
            </w:r>
          </w:p>
          <w:p w14:paraId="157A6E14" w14:textId="77777777" w:rsidR="001711E2" w:rsidRPr="008519FD" w:rsidRDefault="001711E2" w:rsidP="00171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региональных конкурсов – 3 балла;</w:t>
            </w:r>
          </w:p>
          <w:p w14:paraId="188345ED" w14:textId="14DDBCD3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итогам федеральных конкурсов – 5 баллов 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 каждую финансовую поддержку</w:t>
            </w:r>
          </w:p>
        </w:tc>
        <w:tc>
          <w:tcPr>
            <w:tcW w:w="2601" w:type="dxa"/>
          </w:tcPr>
          <w:p w14:paraId="7F1E4D37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4885390E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1E2" w14:paraId="431A002C" w14:textId="77777777" w:rsidTr="00AD435D">
        <w:tc>
          <w:tcPr>
            <w:tcW w:w="793" w:type="dxa"/>
          </w:tcPr>
          <w:p w14:paraId="6C3C726F" w14:textId="4455473F" w:rsidR="001711E2" w:rsidRDefault="000E3919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51" w:type="dxa"/>
          </w:tcPr>
          <w:p w14:paraId="65FEF2AD" w14:textId="1063C997" w:rsidR="001711E2" w:rsidRDefault="001711E2" w:rsidP="00917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FC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реализации программы развития образовательной организации </w:t>
            </w:r>
          </w:p>
        </w:tc>
        <w:tc>
          <w:tcPr>
            <w:tcW w:w="2664" w:type="dxa"/>
          </w:tcPr>
          <w:p w14:paraId="00B0B57C" w14:textId="5F39688A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FCB">
              <w:rPr>
                <w:rFonts w:ascii="Times New Roman" w:hAnsi="Times New Roman" w:cs="Times New Roman"/>
                <w:sz w:val="24"/>
                <w:szCs w:val="24"/>
              </w:rPr>
              <w:t>Доля выполнения критериев эффективности, заявленных в программе развития за указанный период функционирования</w:t>
            </w:r>
          </w:p>
        </w:tc>
        <w:tc>
          <w:tcPr>
            <w:tcW w:w="2379" w:type="dxa"/>
          </w:tcPr>
          <w:p w14:paraId="386C694C" w14:textId="77777777" w:rsidR="001711E2" w:rsidRPr="006A0FCB" w:rsidRDefault="001711E2" w:rsidP="0017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CB">
              <w:rPr>
                <w:rFonts w:ascii="Times New Roman" w:hAnsi="Times New Roman" w:cs="Times New Roman"/>
                <w:sz w:val="24"/>
                <w:szCs w:val="24"/>
              </w:rPr>
              <w:t>Отчет по реализации мероприятий программы развития за год</w:t>
            </w:r>
          </w:p>
          <w:p w14:paraId="162F1956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14:paraId="3210696B" w14:textId="77777777" w:rsidR="001711E2" w:rsidRPr="006A0FCB" w:rsidRDefault="001711E2" w:rsidP="0017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CB">
              <w:rPr>
                <w:rFonts w:ascii="Times New Roman" w:hAnsi="Times New Roman" w:cs="Times New Roman"/>
                <w:sz w:val="24"/>
                <w:szCs w:val="24"/>
              </w:rPr>
              <w:t>Диапазон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AA8FB6C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CB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 баллов,</w:t>
            </w:r>
          </w:p>
          <w:p w14:paraId="7FC237FF" w14:textId="77777777" w:rsidR="001711E2" w:rsidRDefault="001711E2" w:rsidP="00171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89 – 70 % </w:t>
            </w:r>
            <w:r w:rsidRPr="000E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7EBB011" w14:textId="58EB22B4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70 % - 0 баллов</w:t>
            </w:r>
          </w:p>
        </w:tc>
        <w:tc>
          <w:tcPr>
            <w:tcW w:w="2601" w:type="dxa"/>
          </w:tcPr>
          <w:p w14:paraId="17CE4785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5F9A7226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167F5325" w14:textId="77777777" w:rsidTr="00AD435D">
        <w:tc>
          <w:tcPr>
            <w:tcW w:w="793" w:type="dxa"/>
          </w:tcPr>
          <w:p w14:paraId="0B3E7F58" w14:textId="585ADE32" w:rsidR="00EE3583" w:rsidRDefault="000E3919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51" w:type="dxa"/>
          </w:tcPr>
          <w:p w14:paraId="77A80192" w14:textId="77C4E521" w:rsidR="00EE3583" w:rsidRPr="006A0FCB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Отсутствие неисполненных предписаний контрольно-надзорных органов </w:t>
            </w:r>
          </w:p>
        </w:tc>
        <w:tc>
          <w:tcPr>
            <w:tcW w:w="2664" w:type="dxa"/>
          </w:tcPr>
          <w:p w14:paraId="03513D7F" w14:textId="5797242A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5EB0E390" w14:textId="5C533ECA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ОМСУ, данные образовательной организации</w:t>
            </w:r>
          </w:p>
        </w:tc>
        <w:tc>
          <w:tcPr>
            <w:tcW w:w="2657" w:type="dxa"/>
          </w:tcPr>
          <w:p w14:paraId="009CBBEE" w14:textId="77777777" w:rsidR="00EE3583" w:rsidRPr="008519FD" w:rsidRDefault="00EE3583" w:rsidP="00EE3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– 1 балл;</w:t>
            </w:r>
          </w:p>
          <w:p w14:paraId="4316EE85" w14:textId="17E24632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- 0 баллов </w:t>
            </w:r>
          </w:p>
        </w:tc>
        <w:tc>
          <w:tcPr>
            <w:tcW w:w="2601" w:type="dxa"/>
          </w:tcPr>
          <w:p w14:paraId="61C941AD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00E97021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731D046D" w14:textId="77777777" w:rsidTr="00AD435D">
        <w:tc>
          <w:tcPr>
            <w:tcW w:w="793" w:type="dxa"/>
          </w:tcPr>
          <w:p w14:paraId="58A0FFCB" w14:textId="0FB087AA" w:rsidR="00EE3583" w:rsidRDefault="000E3919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51" w:type="dxa"/>
          </w:tcPr>
          <w:p w14:paraId="3381FACB" w14:textId="2174E576" w:rsidR="00EE3583" w:rsidRPr="006A0FCB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Уровень исполнительской дисциплины </w:t>
            </w:r>
          </w:p>
        </w:tc>
        <w:tc>
          <w:tcPr>
            <w:tcW w:w="2664" w:type="dxa"/>
          </w:tcPr>
          <w:p w14:paraId="1C7F14BE" w14:textId="1C9398AA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524B6C14" w14:textId="65547F75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</w:t>
            </w:r>
            <w:r w:rsidRPr="008519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657" w:type="dxa"/>
          </w:tcPr>
          <w:p w14:paraId="75AA9334" w14:textId="7016B73E" w:rsidR="00EE3583" w:rsidRPr="008519FD" w:rsidRDefault="00EE3583" w:rsidP="00EE35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Наличие </w:t>
            </w:r>
            <w:r w:rsidR="000E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замечаний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– 0 баллов, отсутствие – 1 балл</w:t>
            </w:r>
          </w:p>
          <w:p w14:paraId="327E17CE" w14:textId="77777777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14:paraId="2A63F9D4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5873F223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391EFE93" w14:textId="77777777" w:rsidTr="00AD435D">
        <w:tc>
          <w:tcPr>
            <w:tcW w:w="793" w:type="dxa"/>
          </w:tcPr>
          <w:p w14:paraId="3B6C9900" w14:textId="118FFDEC" w:rsidR="00EE3583" w:rsidRDefault="000E3919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51" w:type="dxa"/>
          </w:tcPr>
          <w:p w14:paraId="02D27757" w14:textId="77777777" w:rsidR="00EE3583" w:rsidRPr="00F75098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статуса и </w:t>
            </w:r>
            <w:proofErr w:type="gramStart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результативность  работы</w:t>
            </w:r>
            <w:proofErr w:type="gramEnd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 площадки:</w:t>
            </w:r>
          </w:p>
          <w:p w14:paraId="5F38FD8D" w14:textId="7BE17904" w:rsidR="00EE3583" w:rsidRPr="00F75098" w:rsidRDefault="000E3919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3583" w:rsidRPr="00F75098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уровня;</w:t>
            </w:r>
          </w:p>
          <w:p w14:paraId="2863FCDC" w14:textId="77777777" w:rsidR="00EE3583" w:rsidRPr="00F75098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- регионального уровня;</w:t>
            </w:r>
          </w:p>
          <w:p w14:paraId="50367848" w14:textId="1EE852AD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- федерального уровня</w:t>
            </w:r>
          </w:p>
        </w:tc>
        <w:tc>
          <w:tcPr>
            <w:tcW w:w="2664" w:type="dxa"/>
          </w:tcPr>
          <w:p w14:paraId="54B12F7B" w14:textId="51B866A7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Наличие/отсутствие, доля достижения показателей</w:t>
            </w:r>
          </w:p>
        </w:tc>
        <w:tc>
          <w:tcPr>
            <w:tcW w:w="2379" w:type="dxa"/>
          </w:tcPr>
          <w:p w14:paraId="2C776CE8" w14:textId="2A46EA2A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МО «ИРО» (п</w:t>
            </w: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риказ, отчет об инновационной деятельности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7" w:type="dxa"/>
          </w:tcPr>
          <w:p w14:paraId="7C99D758" w14:textId="7D920A65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инновационного проекта (программы), 100 % достижение показателей</w:t>
            </w:r>
          </w:p>
        </w:tc>
        <w:tc>
          <w:tcPr>
            <w:tcW w:w="2601" w:type="dxa"/>
          </w:tcPr>
          <w:p w14:paraId="34E74DB8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289D6456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18A97B39" w14:textId="77777777" w:rsidTr="00AD435D">
        <w:tc>
          <w:tcPr>
            <w:tcW w:w="793" w:type="dxa"/>
          </w:tcPr>
          <w:p w14:paraId="13203BD7" w14:textId="463FE0FA" w:rsidR="00EE3583" w:rsidRDefault="000E3919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51" w:type="dxa"/>
          </w:tcPr>
          <w:p w14:paraId="56A46BAA" w14:textId="66A5CD49" w:rsidR="00EE3583" w:rsidRPr="006A0FCB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статуса и результативность работы </w:t>
            </w:r>
            <w:proofErr w:type="spellStart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</w:p>
        </w:tc>
        <w:tc>
          <w:tcPr>
            <w:tcW w:w="2664" w:type="dxa"/>
          </w:tcPr>
          <w:p w14:paraId="7CC33A50" w14:textId="01C14875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68A0FBEE" w14:textId="6F05694C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МО «ИРО» (приказ, о</w:t>
            </w: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тчет 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работы)</w:t>
            </w:r>
          </w:p>
        </w:tc>
        <w:tc>
          <w:tcPr>
            <w:tcW w:w="2657" w:type="dxa"/>
          </w:tcPr>
          <w:p w14:paraId="02EDD6D2" w14:textId="3DA57CAD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Наличие – 5 баллов за каждую </w:t>
            </w:r>
            <w:proofErr w:type="spellStart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стажировочную</w:t>
            </w:r>
            <w:proofErr w:type="spellEnd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 площадку, отсутствие - 0</w:t>
            </w:r>
          </w:p>
        </w:tc>
        <w:tc>
          <w:tcPr>
            <w:tcW w:w="2601" w:type="dxa"/>
          </w:tcPr>
          <w:p w14:paraId="7956E557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15A93D83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6107B543" w14:textId="77777777" w:rsidTr="00AD435D">
        <w:tc>
          <w:tcPr>
            <w:tcW w:w="793" w:type="dxa"/>
          </w:tcPr>
          <w:p w14:paraId="46FF15A8" w14:textId="549A2F45" w:rsidR="00EE3583" w:rsidRDefault="000E3919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51" w:type="dxa"/>
          </w:tcPr>
          <w:p w14:paraId="10ACD131" w14:textId="77777777" w:rsidR="00EE3583" w:rsidRPr="00F75098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статуса и </w:t>
            </w:r>
            <w:proofErr w:type="gramStart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результативность  работы</w:t>
            </w:r>
            <w:proofErr w:type="gramEnd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 пилотной площадки:</w:t>
            </w:r>
          </w:p>
          <w:p w14:paraId="50E1FE32" w14:textId="77777777" w:rsidR="00EE3583" w:rsidRPr="00F75098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муниципального уровня;</w:t>
            </w:r>
          </w:p>
          <w:p w14:paraId="08E1A340" w14:textId="77777777" w:rsidR="00EE3583" w:rsidRPr="00F75098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- регионального уровня;</w:t>
            </w:r>
          </w:p>
          <w:p w14:paraId="42EEA878" w14:textId="534094FB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- федерального уровня</w:t>
            </w:r>
          </w:p>
        </w:tc>
        <w:tc>
          <w:tcPr>
            <w:tcW w:w="2664" w:type="dxa"/>
          </w:tcPr>
          <w:p w14:paraId="58C1E6A6" w14:textId="6FA04D01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Наличие/отсутствие</w:t>
            </w:r>
          </w:p>
        </w:tc>
        <w:tc>
          <w:tcPr>
            <w:tcW w:w="2379" w:type="dxa"/>
          </w:tcPr>
          <w:p w14:paraId="21BA4D17" w14:textId="73B707CF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МО «ИРО» (</w:t>
            </w: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Приказ, Отчет об исполнение </w:t>
            </w:r>
            <w:r w:rsidRPr="00F75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(плана)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7" w:type="dxa"/>
          </w:tcPr>
          <w:p w14:paraId="032C3C95" w14:textId="4FB3987E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– 1, отсутствие - 0</w:t>
            </w:r>
          </w:p>
        </w:tc>
        <w:tc>
          <w:tcPr>
            <w:tcW w:w="2601" w:type="dxa"/>
          </w:tcPr>
          <w:p w14:paraId="531CCFB5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135939B6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4708EBB5" w14:textId="77777777" w:rsidTr="00AD435D">
        <w:tc>
          <w:tcPr>
            <w:tcW w:w="793" w:type="dxa"/>
          </w:tcPr>
          <w:p w14:paraId="3F2FD3DB" w14:textId="663BD482" w:rsidR="00EE3583" w:rsidRDefault="000E3919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51" w:type="dxa"/>
          </w:tcPr>
          <w:p w14:paraId="28DF4E34" w14:textId="34F9AA37" w:rsidR="00EE3583" w:rsidRPr="00F75098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2664" w:type="dxa"/>
          </w:tcPr>
          <w:p w14:paraId="19C7EBF9" w14:textId="6903CE21" w:rsidR="00EE3583" w:rsidRPr="00F75098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вакансий к общему числу необходимых для осуществления образовательной деятельности педагогических работников</w:t>
            </w:r>
          </w:p>
        </w:tc>
        <w:tc>
          <w:tcPr>
            <w:tcW w:w="2379" w:type="dxa"/>
          </w:tcPr>
          <w:p w14:paraId="25B46316" w14:textId="5207B323" w:rsidR="00EE3583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 образовательной организации</w:t>
            </w:r>
          </w:p>
        </w:tc>
        <w:tc>
          <w:tcPr>
            <w:tcW w:w="2657" w:type="dxa"/>
          </w:tcPr>
          <w:p w14:paraId="0C7015D1" w14:textId="77777777" w:rsidR="00EE3583" w:rsidRPr="008519FD" w:rsidRDefault="00EE3583" w:rsidP="00EE3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укомплектованность кадрами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449FC3E" w14:textId="727B2438" w:rsidR="00EE3583" w:rsidRPr="00F75098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вакансий – </w:t>
            </w:r>
            <w:r w:rsidR="00ED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2601" w:type="dxa"/>
          </w:tcPr>
          <w:p w14:paraId="755E814E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459382AC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422D95A3" w14:textId="77777777" w:rsidTr="00AD435D">
        <w:tc>
          <w:tcPr>
            <w:tcW w:w="793" w:type="dxa"/>
          </w:tcPr>
          <w:p w14:paraId="6926C3C6" w14:textId="6F87C386" w:rsidR="00EE3583" w:rsidRDefault="000E3919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51" w:type="dxa"/>
          </w:tcPr>
          <w:p w14:paraId="0F316371" w14:textId="19BDB85C" w:rsidR="00EE3583" w:rsidRPr="008519FD" w:rsidRDefault="00EE3583" w:rsidP="00EE35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наставничества в общеобразовательной организации</w:t>
            </w:r>
          </w:p>
        </w:tc>
        <w:tc>
          <w:tcPr>
            <w:tcW w:w="2664" w:type="dxa"/>
          </w:tcPr>
          <w:p w14:paraId="1E56616A" w14:textId="77777777" w:rsidR="00EE3583" w:rsidRPr="00AE2A76" w:rsidRDefault="00EE3583" w:rsidP="00EE3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аличие/</w:t>
            </w:r>
          </w:p>
          <w:p w14:paraId="74C097BA" w14:textId="72E3D7A0" w:rsidR="00EE3583" w:rsidRDefault="00EE3583" w:rsidP="00EE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</w:p>
        </w:tc>
        <w:tc>
          <w:tcPr>
            <w:tcW w:w="2379" w:type="dxa"/>
          </w:tcPr>
          <w:p w14:paraId="1B89A4D2" w14:textId="29D41734" w:rsidR="00EE3583" w:rsidRDefault="00EE3583" w:rsidP="00EE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ОО, мониторинга</w:t>
            </w:r>
          </w:p>
        </w:tc>
        <w:tc>
          <w:tcPr>
            <w:tcW w:w="2657" w:type="dxa"/>
          </w:tcPr>
          <w:p w14:paraId="0A84D5A6" w14:textId="6B936C8F" w:rsidR="00EE3583" w:rsidRPr="008519FD" w:rsidRDefault="00EE3583" w:rsidP="00EE3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ED7013">
              <w:rPr>
                <w:rFonts w:ascii="Times New Roman" w:hAnsi="Times New Roman" w:cs="Times New Roman"/>
                <w:sz w:val="24"/>
                <w:szCs w:val="24"/>
              </w:rPr>
              <w:t xml:space="preserve"> – 1 балл, отсутствие – 0 баллов</w:t>
            </w:r>
          </w:p>
        </w:tc>
        <w:tc>
          <w:tcPr>
            <w:tcW w:w="2601" w:type="dxa"/>
          </w:tcPr>
          <w:p w14:paraId="2504EE1D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492F99D6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217684DB" w14:textId="77777777" w:rsidTr="00AD435D">
        <w:tc>
          <w:tcPr>
            <w:tcW w:w="793" w:type="dxa"/>
          </w:tcPr>
          <w:p w14:paraId="34877E31" w14:textId="73BA769D" w:rsidR="00EE3583" w:rsidRDefault="000E3919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51" w:type="dxa"/>
          </w:tcPr>
          <w:p w14:paraId="4D00FE3C" w14:textId="13A4A719" w:rsidR="00EE3583" w:rsidRPr="008519FD" w:rsidRDefault="00EE3583" w:rsidP="00EE35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молодых специалистов</w:t>
            </w:r>
          </w:p>
        </w:tc>
        <w:tc>
          <w:tcPr>
            <w:tcW w:w="2664" w:type="dxa"/>
          </w:tcPr>
          <w:p w14:paraId="3A2614DF" w14:textId="2EAB1B50" w:rsidR="00EE3583" w:rsidRDefault="00EE3583" w:rsidP="00EE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молодых специалистов к общему числу педагогических работников</w:t>
            </w:r>
          </w:p>
        </w:tc>
        <w:tc>
          <w:tcPr>
            <w:tcW w:w="2379" w:type="dxa"/>
          </w:tcPr>
          <w:p w14:paraId="61FB7704" w14:textId="75438C7F" w:rsidR="00EE3583" w:rsidRDefault="00EE3583" w:rsidP="00EE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статистики </w:t>
            </w:r>
          </w:p>
        </w:tc>
        <w:tc>
          <w:tcPr>
            <w:tcW w:w="2657" w:type="dxa"/>
            <w:vAlign w:val="center"/>
          </w:tcPr>
          <w:p w14:paraId="0711C3A7" w14:textId="7CF1FA74" w:rsidR="00EE3583" w:rsidRPr="00ED7013" w:rsidRDefault="00EE3583" w:rsidP="00ED7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молодых специалистов выше среднеобластного показателя –</w:t>
            </w:r>
            <w:r w:rsidR="00ED7013">
              <w:rPr>
                <w:rFonts w:ascii="Times New Roman" w:hAnsi="Times New Roman" w:cs="Times New Roman"/>
                <w:sz w:val="24"/>
                <w:szCs w:val="24"/>
              </w:rPr>
              <w:t xml:space="preserve"> 5 баллов, ниже – 0 баллов</w:t>
            </w:r>
          </w:p>
        </w:tc>
        <w:tc>
          <w:tcPr>
            <w:tcW w:w="2601" w:type="dxa"/>
          </w:tcPr>
          <w:p w14:paraId="4F8B800F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35BCA79A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:rsidRPr="004C008C" w14:paraId="67EDD664" w14:textId="77777777" w:rsidTr="00AD435D">
        <w:tc>
          <w:tcPr>
            <w:tcW w:w="793" w:type="dxa"/>
          </w:tcPr>
          <w:p w14:paraId="74E1CF9B" w14:textId="40D756C9" w:rsidR="00EE3583" w:rsidRPr="004C008C" w:rsidRDefault="000E3919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51" w:type="dxa"/>
          </w:tcPr>
          <w:p w14:paraId="15E66293" w14:textId="2613772C" w:rsidR="00EE3583" w:rsidRPr="004C008C" w:rsidRDefault="000E3919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пед</w:t>
            </w:r>
            <w:r w:rsidR="00EE3583" w:rsidRPr="004C008C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работников </w:t>
            </w:r>
          </w:p>
        </w:tc>
        <w:tc>
          <w:tcPr>
            <w:tcW w:w="2664" w:type="dxa"/>
          </w:tcPr>
          <w:p w14:paraId="42605F38" w14:textId="608E7A8B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8C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аттестованных на первую, высшую категории и соответствие занимаемой должности из числа подлежащих аттестации, %</w:t>
            </w:r>
          </w:p>
        </w:tc>
        <w:tc>
          <w:tcPr>
            <w:tcW w:w="2379" w:type="dxa"/>
          </w:tcPr>
          <w:p w14:paraId="0631BB91" w14:textId="5500098D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8C">
              <w:rPr>
                <w:rStyle w:val="FontStyle20"/>
                <w:b w:val="0"/>
                <w:bCs w:val="0"/>
                <w:sz w:val="24"/>
                <w:szCs w:val="24"/>
              </w:rPr>
              <w:t>Приказы</w:t>
            </w:r>
          </w:p>
        </w:tc>
        <w:tc>
          <w:tcPr>
            <w:tcW w:w="2657" w:type="dxa"/>
          </w:tcPr>
          <w:p w14:paraId="7D7B4501" w14:textId="77777777" w:rsidR="00EE3583" w:rsidRPr="000E3919" w:rsidRDefault="00EE3583" w:rsidP="00EE3583">
            <w:pPr>
              <w:pStyle w:val="Style4"/>
              <w:widowControl/>
              <w:jc w:val="center"/>
            </w:pPr>
            <w:r w:rsidRPr="000E3919">
              <w:t>Менее 30 % - 1;</w:t>
            </w:r>
          </w:p>
          <w:p w14:paraId="7D132EF2" w14:textId="77777777" w:rsidR="00EE3583" w:rsidRPr="000E3919" w:rsidRDefault="00EE3583" w:rsidP="00EE3583">
            <w:pPr>
              <w:pStyle w:val="Style4"/>
              <w:widowControl/>
              <w:jc w:val="center"/>
            </w:pPr>
            <w:r w:rsidRPr="000E3919">
              <w:t>более 30 % - 2;</w:t>
            </w:r>
          </w:p>
          <w:p w14:paraId="63FCF638" w14:textId="77777777" w:rsidR="00EE3583" w:rsidRPr="000E3919" w:rsidRDefault="00EE3583" w:rsidP="00EE3583">
            <w:pPr>
              <w:pStyle w:val="Style4"/>
              <w:widowControl/>
              <w:jc w:val="center"/>
            </w:pPr>
            <w:r w:rsidRPr="000E3919">
              <w:t>более 50 % - 3;</w:t>
            </w:r>
          </w:p>
          <w:p w14:paraId="3CF56372" w14:textId="7A7EA95E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19">
              <w:rPr>
                <w:rFonts w:ascii="Times New Roman" w:hAnsi="Times New Roman" w:cs="Times New Roman"/>
                <w:sz w:val="24"/>
                <w:szCs w:val="24"/>
              </w:rPr>
              <w:t>более 60 % - 4</w:t>
            </w:r>
          </w:p>
        </w:tc>
        <w:tc>
          <w:tcPr>
            <w:tcW w:w="2601" w:type="dxa"/>
          </w:tcPr>
          <w:p w14:paraId="2CF4E7FA" w14:textId="77777777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4A743A4F" w14:textId="77777777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83" w:rsidRPr="004C008C" w14:paraId="5ECAFA84" w14:textId="77777777" w:rsidTr="00AD435D">
        <w:tc>
          <w:tcPr>
            <w:tcW w:w="793" w:type="dxa"/>
          </w:tcPr>
          <w:p w14:paraId="35527BF2" w14:textId="2B2DC917" w:rsidR="00EE3583" w:rsidRPr="004C008C" w:rsidRDefault="000E3919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51" w:type="dxa"/>
          </w:tcPr>
          <w:p w14:paraId="3869BEE4" w14:textId="683471FC" w:rsidR="00EE3583" w:rsidRPr="004C008C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8C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педагогических работников</w:t>
            </w:r>
          </w:p>
        </w:tc>
        <w:tc>
          <w:tcPr>
            <w:tcW w:w="2664" w:type="dxa"/>
          </w:tcPr>
          <w:p w14:paraId="4BCD11B6" w14:textId="3F05ADAF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8C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повышение квалификации, </w:t>
            </w:r>
            <w:r w:rsidRPr="004C0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профессиональную переподготовку в течение последних 3-х лет</w:t>
            </w:r>
          </w:p>
        </w:tc>
        <w:tc>
          <w:tcPr>
            <w:tcW w:w="2379" w:type="dxa"/>
          </w:tcPr>
          <w:p w14:paraId="152D47A4" w14:textId="57E4E3F2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8C">
              <w:rPr>
                <w:rStyle w:val="FontStyle20"/>
                <w:b w:val="0"/>
                <w:bCs w:val="0"/>
                <w:sz w:val="24"/>
                <w:szCs w:val="24"/>
              </w:rPr>
              <w:lastRenderedPageBreak/>
              <w:t>Свидетельства</w:t>
            </w:r>
          </w:p>
        </w:tc>
        <w:tc>
          <w:tcPr>
            <w:tcW w:w="2657" w:type="dxa"/>
          </w:tcPr>
          <w:p w14:paraId="03099ECC" w14:textId="77777777" w:rsidR="00EE3583" w:rsidRPr="000E3919" w:rsidRDefault="00EE3583" w:rsidP="00EE3583">
            <w:pPr>
              <w:pStyle w:val="Style4"/>
              <w:widowControl/>
              <w:jc w:val="center"/>
            </w:pPr>
            <w:r w:rsidRPr="000E3919">
              <w:t xml:space="preserve">Не менее 30 % </w:t>
            </w:r>
          </w:p>
          <w:p w14:paraId="231DB075" w14:textId="77777777" w:rsidR="00EE3583" w:rsidRPr="000E3919" w:rsidRDefault="00EE3583" w:rsidP="00EE3583">
            <w:pPr>
              <w:pStyle w:val="Style4"/>
              <w:widowControl/>
              <w:jc w:val="center"/>
            </w:pPr>
            <w:r w:rsidRPr="000E3919">
              <w:t xml:space="preserve">в год – 1, </w:t>
            </w:r>
          </w:p>
          <w:p w14:paraId="05220DDD" w14:textId="450742C3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19">
              <w:rPr>
                <w:rFonts w:ascii="Times New Roman" w:hAnsi="Times New Roman" w:cs="Times New Roman"/>
                <w:sz w:val="24"/>
                <w:szCs w:val="24"/>
              </w:rPr>
              <w:t>менее 30 % в год - 0</w:t>
            </w:r>
          </w:p>
        </w:tc>
        <w:tc>
          <w:tcPr>
            <w:tcW w:w="2601" w:type="dxa"/>
          </w:tcPr>
          <w:p w14:paraId="067A7C01" w14:textId="77777777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23F3E5FE" w14:textId="77777777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3E8" w14:paraId="1D6890D9" w14:textId="407668BF" w:rsidTr="00AD435D">
        <w:tc>
          <w:tcPr>
            <w:tcW w:w="793" w:type="dxa"/>
          </w:tcPr>
          <w:p w14:paraId="598758F4" w14:textId="76E517AB" w:rsidR="003303E8" w:rsidRDefault="000E3919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51" w:type="dxa"/>
          </w:tcPr>
          <w:p w14:paraId="386C5FC8" w14:textId="00324948" w:rsidR="003303E8" w:rsidRDefault="003303E8" w:rsidP="00EE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методической работы современным целям и задачам дошкольного образования</w:t>
            </w:r>
          </w:p>
        </w:tc>
        <w:tc>
          <w:tcPr>
            <w:tcW w:w="2664" w:type="dxa"/>
          </w:tcPr>
          <w:p w14:paraId="30A35F03" w14:textId="4DA75047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Наличие/отсутствие плана методической работы</w:t>
            </w:r>
          </w:p>
        </w:tc>
        <w:tc>
          <w:tcPr>
            <w:tcW w:w="2379" w:type="dxa"/>
          </w:tcPr>
          <w:p w14:paraId="0680CA63" w14:textId="781C9793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План, пояснительная</w:t>
            </w:r>
            <w:r w:rsidR="000E3919">
              <w:rPr>
                <w:rFonts w:ascii="Times New Roman" w:hAnsi="Times New Roman" w:cs="Times New Roman"/>
                <w:sz w:val="24"/>
                <w:szCs w:val="24"/>
              </w:rPr>
              <w:t xml:space="preserve"> записка об актуальности темы, о</w:t>
            </w: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тчет об исполнении плана работы за год</w:t>
            </w:r>
          </w:p>
        </w:tc>
        <w:tc>
          <w:tcPr>
            <w:tcW w:w="2657" w:type="dxa"/>
          </w:tcPr>
          <w:p w14:paraId="15E0F8B5" w14:textId="196730F7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601" w:type="dxa"/>
          </w:tcPr>
          <w:p w14:paraId="72B1E8D4" w14:textId="5AF32666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2E3E0C3F" w14:textId="77777777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3E8" w14:paraId="611359D7" w14:textId="38EDD20F" w:rsidTr="00AD435D">
        <w:tc>
          <w:tcPr>
            <w:tcW w:w="793" w:type="dxa"/>
          </w:tcPr>
          <w:p w14:paraId="6965B4A2" w14:textId="0A256697" w:rsidR="003303E8" w:rsidRDefault="000E3919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51" w:type="dxa"/>
          </w:tcPr>
          <w:p w14:paraId="7DCFA01C" w14:textId="243207A7" w:rsidR="003303E8" w:rsidRDefault="003303E8" w:rsidP="00EE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методической работы современным профессиональным потребностям педагогов</w:t>
            </w:r>
          </w:p>
        </w:tc>
        <w:tc>
          <w:tcPr>
            <w:tcW w:w="2664" w:type="dxa"/>
          </w:tcPr>
          <w:p w14:paraId="213E5CA4" w14:textId="26BF955A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Изучение потребностей педагогов</w:t>
            </w:r>
          </w:p>
        </w:tc>
        <w:tc>
          <w:tcPr>
            <w:tcW w:w="2379" w:type="dxa"/>
          </w:tcPr>
          <w:p w14:paraId="7074CCD4" w14:textId="78D49297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79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, пояснительная записка об актуальности темы, отчет об исполнении плана работы за год</w:t>
            </w:r>
          </w:p>
        </w:tc>
        <w:tc>
          <w:tcPr>
            <w:tcW w:w="2657" w:type="dxa"/>
          </w:tcPr>
          <w:p w14:paraId="4BE2C545" w14:textId="26CE203D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601" w:type="dxa"/>
          </w:tcPr>
          <w:p w14:paraId="55B6C367" w14:textId="3D1508DF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5F73305D" w14:textId="77777777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470EB167" w14:textId="77777777" w:rsidTr="00AD435D">
        <w:tc>
          <w:tcPr>
            <w:tcW w:w="793" w:type="dxa"/>
          </w:tcPr>
          <w:p w14:paraId="0EA58D7C" w14:textId="0906AE62" w:rsidR="00EE3583" w:rsidRDefault="00906269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51" w:type="dxa"/>
          </w:tcPr>
          <w:p w14:paraId="003197C8" w14:textId="360FEA23" w:rsidR="00EE3583" w:rsidRDefault="00EE3583" w:rsidP="00EE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педагогических работников в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конкурсах профессионального мастерства, грантах, проектах</w:t>
            </w:r>
          </w:p>
        </w:tc>
        <w:tc>
          <w:tcPr>
            <w:tcW w:w="2664" w:type="dxa"/>
          </w:tcPr>
          <w:p w14:paraId="09987CF2" w14:textId="1B961A55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педагогический работников, принявших участие в конкурсах профессионального мастерства, грантах, проектах</w:t>
            </w:r>
          </w:p>
        </w:tc>
        <w:tc>
          <w:tcPr>
            <w:tcW w:w="2379" w:type="dxa"/>
          </w:tcPr>
          <w:p w14:paraId="39FE069D" w14:textId="687CEBA5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ГАУ ДПО МО «ИРО», 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2657" w:type="dxa"/>
          </w:tcPr>
          <w:p w14:paraId="1B68FEB2" w14:textId="77777777" w:rsidR="00EE3583" w:rsidRPr="008519FD" w:rsidRDefault="00EE3583" w:rsidP="00EE3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и призеров на федеральном уровне – 4 балла;</w:t>
            </w:r>
          </w:p>
          <w:p w14:paraId="25FFBFC4" w14:textId="77777777" w:rsidR="00EE3583" w:rsidRPr="008519FD" w:rsidRDefault="00EE3583" w:rsidP="00EE3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и призеров на региональном уровне – 3 балла;</w:t>
            </w:r>
          </w:p>
          <w:p w14:paraId="61508DD0" w14:textId="5F6C9885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победителей и призеров на муниципальном уровне – 2 балла </w:t>
            </w:r>
          </w:p>
        </w:tc>
        <w:tc>
          <w:tcPr>
            <w:tcW w:w="2601" w:type="dxa"/>
          </w:tcPr>
          <w:p w14:paraId="6A5D5ED8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1B0C6F18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18EA2CBF" w14:textId="77777777" w:rsidTr="00AD435D">
        <w:tc>
          <w:tcPr>
            <w:tcW w:w="793" w:type="dxa"/>
          </w:tcPr>
          <w:p w14:paraId="60309713" w14:textId="63FD25AE" w:rsidR="00EE3583" w:rsidRDefault="00906269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51" w:type="dxa"/>
          </w:tcPr>
          <w:p w14:paraId="4320AA84" w14:textId="642409BF" w:rsidR="00EE3583" w:rsidRDefault="00EE3583" w:rsidP="00EE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и распространение педагогическими работниками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эффективной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практики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различных уровнях</w:t>
            </w:r>
          </w:p>
        </w:tc>
        <w:tc>
          <w:tcPr>
            <w:tcW w:w="2664" w:type="dxa"/>
          </w:tcPr>
          <w:p w14:paraId="573A6909" w14:textId="5596BFA6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обобщивших и распространивших опыт педагогической деятельности на различных уровнях, </w:t>
            </w:r>
          </w:p>
        </w:tc>
        <w:tc>
          <w:tcPr>
            <w:tcW w:w="2379" w:type="dxa"/>
          </w:tcPr>
          <w:p w14:paraId="76DC6B5D" w14:textId="1343264A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ГАУ ДПО МО «ИРО», 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2657" w:type="dxa"/>
          </w:tcPr>
          <w:p w14:paraId="12209657" w14:textId="77777777" w:rsidR="00EE3583" w:rsidRPr="008519FD" w:rsidRDefault="00EE3583" w:rsidP="00EE3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всероссийском уровне - 3 балла;</w:t>
            </w:r>
          </w:p>
          <w:p w14:paraId="07343697" w14:textId="77777777" w:rsidR="00EE3583" w:rsidRPr="008519FD" w:rsidRDefault="00EE3583" w:rsidP="00EE3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региональном уровне – 2 балла;</w:t>
            </w:r>
          </w:p>
          <w:p w14:paraId="010FBA9C" w14:textId="791EEE0F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муниципальном уровне  - 1 балл</w:t>
            </w:r>
          </w:p>
        </w:tc>
        <w:tc>
          <w:tcPr>
            <w:tcW w:w="2601" w:type="dxa"/>
          </w:tcPr>
          <w:p w14:paraId="5376B4D5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0C043822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5B3FFECF" w14:textId="77777777" w:rsidTr="00AD435D">
        <w:tc>
          <w:tcPr>
            <w:tcW w:w="793" w:type="dxa"/>
          </w:tcPr>
          <w:p w14:paraId="04C58AE0" w14:textId="3790A597" w:rsidR="00EE3583" w:rsidRDefault="00906269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51" w:type="dxa"/>
          </w:tcPr>
          <w:p w14:paraId="296D6C52" w14:textId="329F9FEC" w:rsidR="00EE3583" w:rsidRDefault="00EE3583" w:rsidP="00EE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 личных публикаций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эффективных педагогических практиках, в том числе сайтов</w:t>
            </w:r>
          </w:p>
        </w:tc>
        <w:tc>
          <w:tcPr>
            <w:tcW w:w="2664" w:type="dxa"/>
          </w:tcPr>
          <w:p w14:paraId="65E1616D" w14:textId="30C6FEEC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1263720F" w14:textId="5D2E6392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ГАУ ДПО МО «ИРО»,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2657" w:type="dxa"/>
          </w:tcPr>
          <w:p w14:paraId="57AECEF3" w14:textId="77777777" w:rsidR="00EE3583" w:rsidRPr="008519FD" w:rsidRDefault="00EE3583" w:rsidP="00EE3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всероссийском уровне - 3 балла;</w:t>
            </w:r>
          </w:p>
          <w:p w14:paraId="6846243B" w14:textId="77777777" w:rsidR="00EE3583" w:rsidRPr="008519FD" w:rsidRDefault="00EE3583" w:rsidP="00EE3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региональном уровне – 2 балла;</w:t>
            </w:r>
          </w:p>
          <w:p w14:paraId="0C1B6CAA" w14:textId="65E8D11C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муниципальном уровне - 1 балл</w:t>
            </w:r>
          </w:p>
        </w:tc>
        <w:tc>
          <w:tcPr>
            <w:tcW w:w="2601" w:type="dxa"/>
          </w:tcPr>
          <w:p w14:paraId="1324669D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768158FE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5393789B" w14:textId="77777777" w:rsidTr="00AD435D">
        <w:tc>
          <w:tcPr>
            <w:tcW w:w="793" w:type="dxa"/>
          </w:tcPr>
          <w:p w14:paraId="1D6BE4F7" w14:textId="6EA9675A" w:rsidR="00EE3583" w:rsidRDefault="00906269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51" w:type="dxa"/>
          </w:tcPr>
          <w:p w14:paraId="4F3B8F2D" w14:textId="2FAB0BAB" w:rsidR="00EE3583" w:rsidRDefault="00EE3583" w:rsidP="00EE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 участие руководителя в профессиональных конкурсах, грантах, проектах</w:t>
            </w:r>
          </w:p>
        </w:tc>
        <w:tc>
          <w:tcPr>
            <w:tcW w:w="2664" w:type="dxa"/>
          </w:tcPr>
          <w:p w14:paraId="3AF09B12" w14:textId="4FEB798F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</w:t>
            </w:r>
          </w:p>
        </w:tc>
        <w:tc>
          <w:tcPr>
            <w:tcW w:w="2379" w:type="dxa"/>
          </w:tcPr>
          <w:p w14:paraId="3B79E6B1" w14:textId="17A34602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ГАУ ДПО МО «ИРО»,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2657" w:type="dxa"/>
          </w:tcPr>
          <w:p w14:paraId="6DC17325" w14:textId="640DB1D0" w:rsidR="00EE3583" w:rsidRPr="008519FD" w:rsidRDefault="00906269" w:rsidP="00EE3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E3583"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обедитель или призер – 3 балла;</w:t>
            </w:r>
          </w:p>
          <w:p w14:paraId="4E93F662" w14:textId="316B4A0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– 1 балл;</w:t>
            </w:r>
          </w:p>
        </w:tc>
        <w:tc>
          <w:tcPr>
            <w:tcW w:w="2601" w:type="dxa"/>
          </w:tcPr>
          <w:p w14:paraId="1D5FDE87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01E89B1E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42A56995" w14:textId="77777777" w:rsidTr="00AD435D">
        <w:tc>
          <w:tcPr>
            <w:tcW w:w="793" w:type="dxa"/>
          </w:tcPr>
          <w:p w14:paraId="7BE1F2A0" w14:textId="02060F63" w:rsidR="00EE3583" w:rsidRDefault="00906269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51" w:type="dxa"/>
          </w:tcPr>
          <w:p w14:paraId="2625ED2C" w14:textId="7C03C47B" w:rsidR="00EE3583" w:rsidRDefault="00EE3583" w:rsidP="00EE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распространение опыта управления руководителем на различных уровнях, наличие личных публикаций</w:t>
            </w:r>
          </w:p>
        </w:tc>
        <w:tc>
          <w:tcPr>
            <w:tcW w:w="2664" w:type="dxa"/>
          </w:tcPr>
          <w:p w14:paraId="18086D01" w14:textId="3795B000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</w:t>
            </w:r>
          </w:p>
        </w:tc>
        <w:tc>
          <w:tcPr>
            <w:tcW w:w="2379" w:type="dxa"/>
          </w:tcPr>
          <w:p w14:paraId="164A85CC" w14:textId="048DB9A9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ГАУ ДПО МО «ИРО»,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2657" w:type="dxa"/>
          </w:tcPr>
          <w:p w14:paraId="4C182AB6" w14:textId="38EE571C" w:rsidR="00EE3583" w:rsidRPr="008519FD" w:rsidRDefault="00906269" w:rsidP="00EE3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E3583"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сероссийский - 3 балла;</w:t>
            </w:r>
          </w:p>
          <w:p w14:paraId="562B694C" w14:textId="77777777" w:rsidR="00EE3583" w:rsidRPr="008519FD" w:rsidRDefault="00EE3583" w:rsidP="00EE3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– 2 балла;</w:t>
            </w:r>
          </w:p>
          <w:p w14:paraId="43FBB30F" w14:textId="5A737900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– 1 балл</w:t>
            </w:r>
          </w:p>
        </w:tc>
        <w:tc>
          <w:tcPr>
            <w:tcW w:w="2601" w:type="dxa"/>
          </w:tcPr>
          <w:p w14:paraId="2A111906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6CF9B519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7C" w14:paraId="57BDBB4A" w14:textId="77777777" w:rsidTr="00AD435D">
        <w:tc>
          <w:tcPr>
            <w:tcW w:w="793" w:type="dxa"/>
          </w:tcPr>
          <w:p w14:paraId="7E69E1D3" w14:textId="5B00A2FB" w:rsidR="006A617C" w:rsidRDefault="00906269" w:rsidP="006A6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751" w:type="dxa"/>
          </w:tcPr>
          <w:p w14:paraId="3F096106" w14:textId="16D1EBCD" w:rsidR="006A617C" w:rsidRPr="008519FD" w:rsidRDefault="00906269" w:rsidP="006A61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Обоснованные жалобы</w:t>
            </w:r>
            <w:r w:rsidR="006A617C" w:rsidRPr="002F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конфликтных ситуациях и уровень решения конфликтных ситуаций, о некачественном предоставлении услуг, выполнении работ (исполнение функций)</w:t>
            </w:r>
          </w:p>
        </w:tc>
        <w:tc>
          <w:tcPr>
            <w:tcW w:w="2664" w:type="dxa"/>
          </w:tcPr>
          <w:p w14:paraId="65DC094E" w14:textId="23EEF600" w:rsidR="006A617C" w:rsidRPr="008519FD" w:rsidRDefault="006A617C" w:rsidP="006A6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455DE547" w14:textId="216010A7" w:rsidR="006A617C" w:rsidRDefault="006A617C" w:rsidP="006A6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ОМСУ, данные образовательной организации</w:t>
            </w:r>
          </w:p>
        </w:tc>
        <w:tc>
          <w:tcPr>
            <w:tcW w:w="2657" w:type="dxa"/>
          </w:tcPr>
          <w:p w14:paraId="7D6BA869" w14:textId="77777777" w:rsidR="006A617C" w:rsidRPr="008519FD" w:rsidRDefault="006A617C" w:rsidP="006A6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Наличие – 0 баллов, отсутствие – 3 балла</w:t>
            </w:r>
          </w:p>
          <w:p w14:paraId="3E31BCDE" w14:textId="77777777" w:rsidR="006A617C" w:rsidRPr="008519FD" w:rsidRDefault="006A617C" w:rsidP="006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</w:tcPr>
          <w:p w14:paraId="152775F4" w14:textId="77777777" w:rsidR="006A617C" w:rsidRDefault="006A617C" w:rsidP="006A6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25E4DB4C" w14:textId="77777777" w:rsidR="006A617C" w:rsidRDefault="006A617C" w:rsidP="006A6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7C" w14:paraId="4E13EF96" w14:textId="77777777" w:rsidTr="003303E8">
        <w:tc>
          <w:tcPr>
            <w:tcW w:w="15127" w:type="dxa"/>
            <w:gridSpan w:val="7"/>
          </w:tcPr>
          <w:p w14:paraId="2E6AB0F8" w14:textId="76EAE267" w:rsidR="006A617C" w:rsidRPr="00237E8A" w:rsidRDefault="006A617C" w:rsidP="006A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DCA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доступности дошкольного образования</w:t>
            </w: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A617C" w:rsidRPr="00D51D1C" w14:paraId="6772A8C5" w14:textId="77777777" w:rsidTr="00AD435D">
        <w:tc>
          <w:tcPr>
            <w:tcW w:w="793" w:type="dxa"/>
          </w:tcPr>
          <w:p w14:paraId="6DDB30FF" w14:textId="5CB0F30F" w:rsidR="006A617C" w:rsidRPr="00D51D1C" w:rsidRDefault="00906269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51" w:type="dxa"/>
          </w:tcPr>
          <w:p w14:paraId="0CF388DF" w14:textId="40C6E3DD" w:rsidR="006A617C" w:rsidRPr="00D51D1C" w:rsidRDefault="006A617C" w:rsidP="006A6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>Посещаемость воспитанниками дошкольной образовательной организацией</w:t>
            </w:r>
          </w:p>
        </w:tc>
        <w:tc>
          <w:tcPr>
            <w:tcW w:w="2664" w:type="dxa"/>
          </w:tcPr>
          <w:p w14:paraId="75D68B94" w14:textId="29207AAA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 xml:space="preserve">Доля посещаемости, % </w:t>
            </w:r>
          </w:p>
        </w:tc>
        <w:tc>
          <w:tcPr>
            <w:tcW w:w="2379" w:type="dxa"/>
          </w:tcPr>
          <w:p w14:paraId="42B5B24A" w14:textId="5E0E9C61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>Информация ДОО</w:t>
            </w:r>
          </w:p>
        </w:tc>
        <w:tc>
          <w:tcPr>
            <w:tcW w:w="2657" w:type="dxa"/>
          </w:tcPr>
          <w:p w14:paraId="71922029" w14:textId="77777777" w:rsidR="006A617C" w:rsidRPr="00D51D1C" w:rsidRDefault="006A617C" w:rsidP="006A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>2 балла - от 75 до 100 %, 1 балл –от 50 до 75%</w:t>
            </w:r>
          </w:p>
          <w:p w14:paraId="4F858EBC" w14:textId="0DE8A674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>*с учетом пандемии и условий Севера</w:t>
            </w:r>
          </w:p>
        </w:tc>
        <w:tc>
          <w:tcPr>
            <w:tcW w:w="2601" w:type="dxa"/>
          </w:tcPr>
          <w:p w14:paraId="51C19192" w14:textId="77777777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9FA6EA0" w14:textId="77777777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7C" w:rsidRPr="00D51D1C" w14:paraId="2C95BE5B" w14:textId="77777777" w:rsidTr="00AD435D">
        <w:tc>
          <w:tcPr>
            <w:tcW w:w="793" w:type="dxa"/>
          </w:tcPr>
          <w:p w14:paraId="7410062B" w14:textId="2F9DEBE2" w:rsidR="006A617C" w:rsidRPr="00D51D1C" w:rsidRDefault="00906269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751" w:type="dxa"/>
          </w:tcPr>
          <w:p w14:paraId="25C993FD" w14:textId="314676CD" w:rsidR="006A617C" w:rsidRPr="00D51D1C" w:rsidRDefault="006A617C" w:rsidP="006A6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культурой, проведения активного отдыха, соревнований, направленных на снижение уровня заболеваемости, сохранение и укрепление здоровья</w:t>
            </w:r>
          </w:p>
        </w:tc>
        <w:tc>
          <w:tcPr>
            <w:tcW w:w="2664" w:type="dxa"/>
          </w:tcPr>
          <w:p w14:paraId="413F07D5" w14:textId="774854F6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>Доля участников физкультурно-оздоровительных мероприятий в общей численности обучающихся, %</w:t>
            </w:r>
          </w:p>
        </w:tc>
        <w:tc>
          <w:tcPr>
            <w:tcW w:w="2379" w:type="dxa"/>
          </w:tcPr>
          <w:p w14:paraId="2A1C55B0" w14:textId="2CF04DF1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>Информация ДОО</w:t>
            </w:r>
          </w:p>
        </w:tc>
        <w:tc>
          <w:tcPr>
            <w:tcW w:w="2657" w:type="dxa"/>
          </w:tcPr>
          <w:p w14:paraId="1C101C94" w14:textId="66C03C67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14:paraId="312512DD" w14:textId="77777777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76516B7E" w14:textId="77777777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28" w:rsidRPr="00830E28" w14:paraId="5AE050A3" w14:textId="77777777" w:rsidTr="00AD435D">
        <w:tc>
          <w:tcPr>
            <w:tcW w:w="793" w:type="dxa"/>
          </w:tcPr>
          <w:p w14:paraId="3B187482" w14:textId="60EB0E93" w:rsidR="00830E28" w:rsidRPr="00830E28" w:rsidRDefault="00906269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51" w:type="dxa"/>
          </w:tcPr>
          <w:p w14:paraId="343A612A" w14:textId="49B5ADF3" w:rsidR="00830E28" w:rsidRPr="00830E28" w:rsidRDefault="00830E28" w:rsidP="0083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программы в полном объеме в соответствии с требованиями ФГОС ДО</w:t>
            </w:r>
          </w:p>
        </w:tc>
        <w:tc>
          <w:tcPr>
            <w:tcW w:w="2664" w:type="dxa"/>
          </w:tcPr>
          <w:p w14:paraId="3EAE5C1A" w14:textId="59DF31F2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Доля выполнения программы, %</w:t>
            </w:r>
          </w:p>
        </w:tc>
        <w:tc>
          <w:tcPr>
            <w:tcW w:w="2379" w:type="dxa"/>
          </w:tcPr>
          <w:p w14:paraId="4210351A" w14:textId="628BF59E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Информация ДОО</w:t>
            </w:r>
          </w:p>
        </w:tc>
        <w:tc>
          <w:tcPr>
            <w:tcW w:w="2657" w:type="dxa"/>
          </w:tcPr>
          <w:p w14:paraId="02D1F041" w14:textId="2E5A8D09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В полном объеме – 1, не выполнение - 0</w:t>
            </w:r>
          </w:p>
        </w:tc>
        <w:tc>
          <w:tcPr>
            <w:tcW w:w="2601" w:type="dxa"/>
          </w:tcPr>
          <w:p w14:paraId="4AFA9DDE" w14:textId="77777777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B872698" w14:textId="77777777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28" w:rsidRPr="00830E28" w14:paraId="21943FB1" w14:textId="77777777" w:rsidTr="00AD435D">
        <w:tc>
          <w:tcPr>
            <w:tcW w:w="793" w:type="dxa"/>
          </w:tcPr>
          <w:p w14:paraId="01F248FC" w14:textId="67E9BCF1" w:rsidR="00830E28" w:rsidRPr="00830E28" w:rsidRDefault="00906269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51" w:type="dxa"/>
          </w:tcPr>
          <w:p w14:paraId="46E6A3AB" w14:textId="62E1558E" w:rsidR="00830E28" w:rsidRPr="00830E28" w:rsidRDefault="00830E28" w:rsidP="0083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Достижение обучающимися положительной динамики результатов освоения образовательных программ по итогам мониторингов</w:t>
            </w:r>
          </w:p>
        </w:tc>
        <w:tc>
          <w:tcPr>
            <w:tcW w:w="2664" w:type="dxa"/>
          </w:tcPr>
          <w:p w14:paraId="1921B2D7" w14:textId="799C06C5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Доля воспитанников, имеющие положительную динамику в освоении программы, %</w:t>
            </w:r>
          </w:p>
        </w:tc>
        <w:tc>
          <w:tcPr>
            <w:tcW w:w="2379" w:type="dxa"/>
          </w:tcPr>
          <w:p w14:paraId="3CD692CF" w14:textId="71BC99C4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657" w:type="dxa"/>
          </w:tcPr>
          <w:p w14:paraId="0ECAEB97" w14:textId="77DA30C1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14:paraId="19BCB1E9" w14:textId="77777777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7701F801" w14:textId="77777777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28" w:rsidRPr="00830E28" w14:paraId="16FC2310" w14:textId="77777777" w:rsidTr="00AD435D">
        <w:tc>
          <w:tcPr>
            <w:tcW w:w="793" w:type="dxa"/>
          </w:tcPr>
          <w:p w14:paraId="0AE56523" w14:textId="665EA015" w:rsidR="00830E28" w:rsidRPr="00830E28" w:rsidRDefault="00906269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51" w:type="dxa"/>
          </w:tcPr>
          <w:p w14:paraId="6A0F8E1E" w14:textId="77777777" w:rsidR="00830E28" w:rsidRDefault="00830E28" w:rsidP="0083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Обеспечение вариативности образовательных программ (логопедический пункт, консультационный центр, центр игровой поддержки)</w:t>
            </w:r>
          </w:p>
          <w:p w14:paraId="1D65B04E" w14:textId="6D78BDBA" w:rsidR="000A04DB" w:rsidRPr="00830E28" w:rsidRDefault="000A04DB" w:rsidP="0083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12969D7" w14:textId="4C1369E7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0CCE3E37" w14:textId="1FD29AF6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657" w:type="dxa"/>
          </w:tcPr>
          <w:p w14:paraId="5F35870A" w14:textId="6D8F9340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Наличие – 5 баллов за каждую из форм, отсутствие - 0</w:t>
            </w:r>
          </w:p>
        </w:tc>
        <w:tc>
          <w:tcPr>
            <w:tcW w:w="2601" w:type="dxa"/>
          </w:tcPr>
          <w:p w14:paraId="238A7A47" w14:textId="77777777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1281C200" w14:textId="77777777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28" w14:paraId="7C803D3E" w14:textId="77777777" w:rsidTr="003303E8">
        <w:tc>
          <w:tcPr>
            <w:tcW w:w="15127" w:type="dxa"/>
            <w:gridSpan w:val="7"/>
          </w:tcPr>
          <w:p w14:paraId="34C173B2" w14:textId="0946F592" w:rsidR="00830E28" w:rsidRPr="00237E8A" w:rsidRDefault="00ED7013" w:rsidP="00830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воспитанников в конкурсных мероприятиях</w:t>
            </w:r>
          </w:p>
        </w:tc>
      </w:tr>
      <w:tr w:rsidR="00422E93" w14:paraId="61523073" w14:textId="77777777" w:rsidTr="00AD435D">
        <w:tc>
          <w:tcPr>
            <w:tcW w:w="793" w:type="dxa"/>
            <w:vMerge w:val="restart"/>
          </w:tcPr>
          <w:p w14:paraId="5EBA5B99" w14:textId="78A6DD5A" w:rsidR="00422E93" w:rsidRDefault="00906269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751" w:type="dxa"/>
            <w:vMerge w:val="restart"/>
          </w:tcPr>
          <w:p w14:paraId="2E58E1F6" w14:textId="4B0FC15D" w:rsidR="00422E93" w:rsidRPr="007F6CDD" w:rsidRDefault="00422E93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</w:t>
            </w:r>
            <w:r w:rsidRPr="007F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конкурсных мероприятиях различного уровня</w:t>
            </w:r>
          </w:p>
        </w:tc>
        <w:tc>
          <w:tcPr>
            <w:tcW w:w="2664" w:type="dxa"/>
          </w:tcPr>
          <w:p w14:paraId="22E16AFE" w14:textId="3679D7B7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обучающихся, участвовавших в </w:t>
            </w:r>
            <w:r w:rsidRPr="007C3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конкурсных мероприятиях (в общей численности воспитанников), %</w:t>
            </w:r>
          </w:p>
        </w:tc>
        <w:tc>
          <w:tcPr>
            <w:tcW w:w="2379" w:type="dxa"/>
          </w:tcPr>
          <w:p w14:paraId="3CD256D5" w14:textId="7B555388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Подтверждающие документы</w:t>
            </w:r>
          </w:p>
        </w:tc>
        <w:tc>
          <w:tcPr>
            <w:tcW w:w="2657" w:type="dxa"/>
          </w:tcPr>
          <w:p w14:paraId="6C5A0AEF" w14:textId="13727043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уровень – 1, 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– 2, 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- 5</w:t>
            </w:r>
          </w:p>
        </w:tc>
        <w:tc>
          <w:tcPr>
            <w:tcW w:w="2601" w:type="dxa"/>
          </w:tcPr>
          <w:p w14:paraId="55625FB2" w14:textId="77777777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39FE06A8" w14:textId="77777777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93" w14:paraId="2AA3EF3A" w14:textId="77777777" w:rsidTr="00AD435D">
        <w:tc>
          <w:tcPr>
            <w:tcW w:w="793" w:type="dxa"/>
            <w:vMerge/>
          </w:tcPr>
          <w:p w14:paraId="55AA92C0" w14:textId="77777777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vMerge/>
          </w:tcPr>
          <w:p w14:paraId="0BCCBCA0" w14:textId="77777777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14:paraId="486CF6AE" w14:textId="28496487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AF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участвовавших в конкурсных мероприятиях (в общей численности воспитанников), ставших победителями мероприятий</w:t>
            </w:r>
          </w:p>
        </w:tc>
        <w:tc>
          <w:tcPr>
            <w:tcW w:w="2379" w:type="dxa"/>
          </w:tcPr>
          <w:p w14:paraId="17403FAA" w14:textId="22A24CA3" w:rsidR="00422E93" w:rsidRPr="00906269" w:rsidRDefault="00422E93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69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657" w:type="dxa"/>
          </w:tcPr>
          <w:p w14:paraId="16D7170E" w14:textId="4762C887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уровень – 1, 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– 2, 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- 5</w:t>
            </w:r>
          </w:p>
        </w:tc>
        <w:tc>
          <w:tcPr>
            <w:tcW w:w="2601" w:type="dxa"/>
          </w:tcPr>
          <w:p w14:paraId="549C33B3" w14:textId="77777777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07783C0A" w14:textId="77777777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538F4B6A" w14:textId="77777777" w:rsidTr="003303E8">
        <w:tc>
          <w:tcPr>
            <w:tcW w:w="15127" w:type="dxa"/>
            <w:gridSpan w:val="7"/>
          </w:tcPr>
          <w:p w14:paraId="29198851" w14:textId="77777777" w:rsidR="007F6CDD" w:rsidRPr="00237E8A" w:rsidRDefault="007F6CDD" w:rsidP="007F6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получения образования обучающимися с ОВЗ</w:t>
            </w:r>
          </w:p>
        </w:tc>
      </w:tr>
      <w:tr w:rsidR="007F6CDD" w:rsidRPr="00295992" w14:paraId="141D23F1" w14:textId="77777777" w:rsidTr="00AD435D">
        <w:tc>
          <w:tcPr>
            <w:tcW w:w="793" w:type="dxa"/>
          </w:tcPr>
          <w:p w14:paraId="3B4CFFFE" w14:textId="149F8E5D" w:rsidR="007F6CDD" w:rsidRPr="00295992" w:rsidRDefault="00906269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51" w:type="dxa"/>
          </w:tcPr>
          <w:p w14:paraId="14058EFD" w14:textId="259DF50A" w:rsidR="007F6CDD" w:rsidRPr="00295992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организации образовательной деятельности для детей с ОВЗ и инвалидностью (при наличии)</w:t>
            </w:r>
          </w:p>
        </w:tc>
        <w:tc>
          <w:tcPr>
            <w:tcW w:w="2664" w:type="dxa"/>
          </w:tcPr>
          <w:p w14:paraId="344B3FFA" w14:textId="37CE499D" w:rsidR="007F6CDD" w:rsidRPr="00295992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45E218E9" w14:textId="7FEAE2B9" w:rsidR="007F6CDD" w:rsidRPr="00295992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Информация ДОО</w:t>
            </w:r>
          </w:p>
        </w:tc>
        <w:tc>
          <w:tcPr>
            <w:tcW w:w="2657" w:type="dxa"/>
          </w:tcPr>
          <w:p w14:paraId="0DE27A3D" w14:textId="7108D97A" w:rsidR="007F6CDD" w:rsidRPr="00295992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601" w:type="dxa"/>
          </w:tcPr>
          <w:p w14:paraId="44783699" w14:textId="77777777" w:rsidR="007F6CDD" w:rsidRPr="00295992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2D36D83" w14:textId="77777777" w:rsidR="007F6CDD" w:rsidRPr="00295992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DD" w:rsidRPr="00295992" w14:paraId="1738A4D4" w14:textId="77777777" w:rsidTr="00AD435D">
        <w:tc>
          <w:tcPr>
            <w:tcW w:w="793" w:type="dxa"/>
          </w:tcPr>
          <w:p w14:paraId="38CC175F" w14:textId="4B4E1A4B" w:rsidR="007F6CDD" w:rsidRPr="00295992" w:rsidRDefault="00050A21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51" w:type="dxa"/>
          </w:tcPr>
          <w:p w14:paraId="08A9624B" w14:textId="58DE5BCF" w:rsidR="007F6CDD" w:rsidRPr="00295992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Наличие необходимого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ресурсного </w:t>
            </w: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обеспечения развивающей предметно-пространственной среды, обеспечивающей реализацию образовательной программы в соответствии с требованиями ФГОС ДО, обеспечивающей реализацию инклюзивного образования</w:t>
            </w:r>
          </w:p>
        </w:tc>
        <w:tc>
          <w:tcPr>
            <w:tcW w:w="2664" w:type="dxa"/>
          </w:tcPr>
          <w:p w14:paraId="652C955C" w14:textId="46759089" w:rsidR="007F6CDD" w:rsidRPr="00295992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7A6ADA83" w14:textId="2736A506" w:rsidR="007F6CDD" w:rsidRPr="00295992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Информация ДОО</w:t>
            </w:r>
          </w:p>
        </w:tc>
        <w:tc>
          <w:tcPr>
            <w:tcW w:w="2657" w:type="dxa"/>
          </w:tcPr>
          <w:p w14:paraId="704DC999" w14:textId="76659511" w:rsidR="007F6CDD" w:rsidRPr="00295992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601" w:type="dxa"/>
          </w:tcPr>
          <w:p w14:paraId="733BF614" w14:textId="77777777" w:rsidR="007F6CDD" w:rsidRPr="00295992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E5C5513" w14:textId="77777777" w:rsidR="007F6CDD" w:rsidRPr="00295992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DD" w:rsidRPr="00295992" w14:paraId="45DC11FE" w14:textId="77777777" w:rsidTr="00AD435D">
        <w:tc>
          <w:tcPr>
            <w:tcW w:w="793" w:type="dxa"/>
          </w:tcPr>
          <w:p w14:paraId="3587B58B" w14:textId="5BCE62B8" w:rsidR="007F6CDD" w:rsidRPr="00295992" w:rsidRDefault="00050A21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751" w:type="dxa"/>
          </w:tcPr>
          <w:p w14:paraId="324C745B" w14:textId="2EE60126" w:rsidR="007F6CDD" w:rsidRPr="00295992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Наличие подготовленных кадров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коррекционного и/или</w:t>
            </w: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инклюзивного образования</w:t>
            </w:r>
          </w:p>
        </w:tc>
        <w:tc>
          <w:tcPr>
            <w:tcW w:w="2664" w:type="dxa"/>
          </w:tcPr>
          <w:p w14:paraId="3A189F40" w14:textId="00961F5D" w:rsidR="007F6CDD" w:rsidRPr="00295992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5DA22C12" w14:textId="1A3DF64C" w:rsidR="007F6CDD" w:rsidRPr="00295992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Информация ДОО</w:t>
            </w:r>
          </w:p>
        </w:tc>
        <w:tc>
          <w:tcPr>
            <w:tcW w:w="2657" w:type="dxa"/>
          </w:tcPr>
          <w:p w14:paraId="318195DE" w14:textId="561E8E56" w:rsidR="007F6CDD" w:rsidRPr="00295992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601" w:type="dxa"/>
          </w:tcPr>
          <w:p w14:paraId="535F2BA1" w14:textId="77777777" w:rsidR="007F6CDD" w:rsidRPr="00295992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519B25B" w14:textId="77777777" w:rsidR="007F6CDD" w:rsidRPr="00295992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DD" w14:paraId="27C06C9C" w14:textId="77777777" w:rsidTr="003303E8">
        <w:tc>
          <w:tcPr>
            <w:tcW w:w="15127" w:type="dxa"/>
            <w:gridSpan w:val="7"/>
          </w:tcPr>
          <w:p w14:paraId="3CF896DD" w14:textId="6B124473" w:rsidR="007F6CDD" w:rsidRPr="00237E8A" w:rsidRDefault="007F6CDD" w:rsidP="007F6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Объективность результатов </w:t>
            </w:r>
            <w:r w:rsidR="00050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внутренней и </w:t>
            </w: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внешней оценки </w:t>
            </w:r>
            <w:r w:rsidR="00050A21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 образования</w:t>
            </w:r>
          </w:p>
        </w:tc>
      </w:tr>
      <w:tr w:rsidR="007F6CDD" w:rsidRPr="003879C6" w14:paraId="2CCA1C9D" w14:textId="77777777" w:rsidTr="00AD435D">
        <w:tc>
          <w:tcPr>
            <w:tcW w:w="793" w:type="dxa"/>
          </w:tcPr>
          <w:p w14:paraId="1C136BB9" w14:textId="1CD13E1F" w:rsidR="007F6CDD" w:rsidRPr="003879C6" w:rsidRDefault="00050A21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51" w:type="dxa"/>
          </w:tcPr>
          <w:p w14:paraId="301863E3" w14:textId="61C403D6" w:rsidR="007F6CDD" w:rsidRPr="003879C6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локальных актов, регламентирующих организацию внутренней системы оценки качества образования</w:t>
            </w:r>
          </w:p>
        </w:tc>
        <w:tc>
          <w:tcPr>
            <w:tcW w:w="2664" w:type="dxa"/>
          </w:tcPr>
          <w:p w14:paraId="32BCC07A" w14:textId="418C141E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0E30C6F7" w14:textId="35ECA056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Нормативные локальные акты</w:t>
            </w:r>
          </w:p>
        </w:tc>
        <w:tc>
          <w:tcPr>
            <w:tcW w:w="2657" w:type="dxa"/>
          </w:tcPr>
          <w:p w14:paraId="004D9F84" w14:textId="51CFCA20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601" w:type="dxa"/>
          </w:tcPr>
          <w:p w14:paraId="3CED3DC1" w14:textId="77777777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7466F4CC" w14:textId="77777777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DD" w:rsidRPr="003879C6" w14:paraId="5E5C1B2C" w14:textId="77777777" w:rsidTr="00AD435D">
        <w:tc>
          <w:tcPr>
            <w:tcW w:w="793" w:type="dxa"/>
          </w:tcPr>
          <w:p w14:paraId="31C385F7" w14:textId="18FE51CF" w:rsidR="007F6CDD" w:rsidRPr="003879C6" w:rsidRDefault="00050A21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51" w:type="dxa"/>
          </w:tcPr>
          <w:p w14:paraId="34F72248" w14:textId="2B8A0106" w:rsidR="007F6CDD" w:rsidRPr="003879C6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качеством образовательных услуг</w:t>
            </w:r>
          </w:p>
        </w:tc>
        <w:tc>
          <w:tcPr>
            <w:tcW w:w="2664" w:type="dxa"/>
          </w:tcPr>
          <w:p w14:paraId="07EAFDED" w14:textId="6855FD06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Доля удовлетворенных качеством услуг, %</w:t>
            </w:r>
          </w:p>
        </w:tc>
        <w:tc>
          <w:tcPr>
            <w:tcW w:w="2379" w:type="dxa"/>
          </w:tcPr>
          <w:p w14:paraId="5D1C1170" w14:textId="37D42679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Результаты опроса</w:t>
            </w:r>
          </w:p>
        </w:tc>
        <w:tc>
          <w:tcPr>
            <w:tcW w:w="2657" w:type="dxa"/>
          </w:tcPr>
          <w:p w14:paraId="281AD503" w14:textId="77777777" w:rsidR="00050A21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 xml:space="preserve">Более 90 % - 1, </w:t>
            </w:r>
          </w:p>
          <w:p w14:paraId="18D5D333" w14:textId="2C648A4F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менее - 0</w:t>
            </w:r>
          </w:p>
        </w:tc>
        <w:tc>
          <w:tcPr>
            <w:tcW w:w="2601" w:type="dxa"/>
          </w:tcPr>
          <w:p w14:paraId="5E141960" w14:textId="77777777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441E6D83" w14:textId="77777777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DD" w:rsidRPr="003879C6" w14:paraId="439D8CB3" w14:textId="77777777" w:rsidTr="00AD435D">
        <w:tc>
          <w:tcPr>
            <w:tcW w:w="793" w:type="dxa"/>
          </w:tcPr>
          <w:p w14:paraId="74173768" w14:textId="3944EFAC" w:rsidR="007F6CDD" w:rsidRPr="003879C6" w:rsidRDefault="00050A21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51" w:type="dxa"/>
          </w:tcPr>
          <w:p w14:paraId="39B5812D" w14:textId="60D4C1DA" w:rsidR="007F6CDD" w:rsidRPr="003879C6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Отсутствие объективных обращений граждан</w:t>
            </w:r>
          </w:p>
        </w:tc>
        <w:tc>
          <w:tcPr>
            <w:tcW w:w="2664" w:type="dxa"/>
          </w:tcPr>
          <w:p w14:paraId="03296083" w14:textId="5C9F4D4E" w:rsidR="007F6CDD" w:rsidRPr="003879C6" w:rsidRDefault="00050A21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656827CD" w14:textId="6E38E595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Журнал обращений</w:t>
            </w:r>
          </w:p>
        </w:tc>
        <w:tc>
          <w:tcPr>
            <w:tcW w:w="2657" w:type="dxa"/>
          </w:tcPr>
          <w:p w14:paraId="67CBD5BD" w14:textId="17CC6BC9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Наличие – 0, отсутствие - 1</w:t>
            </w:r>
          </w:p>
        </w:tc>
        <w:tc>
          <w:tcPr>
            <w:tcW w:w="2601" w:type="dxa"/>
          </w:tcPr>
          <w:p w14:paraId="11D3A495" w14:textId="77777777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7F5D9156" w14:textId="77777777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DD" w14:paraId="7B2837A1" w14:textId="77777777" w:rsidTr="00AD435D">
        <w:tc>
          <w:tcPr>
            <w:tcW w:w="793" w:type="dxa"/>
          </w:tcPr>
          <w:p w14:paraId="0E2B7DA1" w14:textId="09EF73D7" w:rsidR="007F6CDD" w:rsidRDefault="00050A21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751" w:type="dxa"/>
          </w:tcPr>
          <w:p w14:paraId="357F51B8" w14:textId="7A614422" w:rsidR="007F6CDD" w:rsidRDefault="007F6CDD" w:rsidP="007F6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Доля участников образовательных отношений, удовлетворенных качеством предоставляемых услуг в рамках независимой оценки качества условий осуществления образовательной деятельности</w:t>
            </w:r>
          </w:p>
        </w:tc>
        <w:tc>
          <w:tcPr>
            <w:tcW w:w="2664" w:type="dxa"/>
          </w:tcPr>
          <w:p w14:paraId="706EDD94" w14:textId="4EFF1F67" w:rsidR="007F6CDD" w:rsidRDefault="00050A21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Доля удовлетворенных качеством услуг, %</w:t>
            </w:r>
          </w:p>
        </w:tc>
        <w:tc>
          <w:tcPr>
            <w:tcW w:w="2379" w:type="dxa"/>
          </w:tcPr>
          <w:p w14:paraId="68375985" w14:textId="3DFA61D2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рейтинга образовательного учреждения, размещенные на официальном сайте ГМУ (bus.gov.ru) по результатам проведения независимой оценки качества условий осуществления образовательной деятельности (НОКО)</w:t>
            </w:r>
          </w:p>
        </w:tc>
        <w:tc>
          <w:tcPr>
            <w:tcW w:w="2657" w:type="dxa"/>
          </w:tcPr>
          <w:p w14:paraId="713FD9F9" w14:textId="3F216461" w:rsidR="007F6CDD" w:rsidRPr="008519FD" w:rsidRDefault="00050A21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40-60 %</w:t>
            </w:r>
            <w:r w:rsidR="00C2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– 1,</w:t>
            </w:r>
          </w:p>
          <w:p w14:paraId="399A261C" w14:textId="19912986" w:rsidR="007F6CDD" w:rsidRPr="008519FD" w:rsidRDefault="00050A21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61-80 %</w:t>
            </w:r>
            <w:r w:rsidR="00C2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– 2,</w:t>
            </w:r>
          </w:p>
          <w:p w14:paraId="2E722CBE" w14:textId="0808F8C7" w:rsidR="007F6CDD" w:rsidRDefault="00050A21" w:rsidP="0005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81-100 %</w:t>
            </w:r>
            <w:r w:rsidR="00C2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– 3.</w:t>
            </w:r>
          </w:p>
        </w:tc>
        <w:tc>
          <w:tcPr>
            <w:tcW w:w="2601" w:type="dxa"/>
          </w:tcPr>
          <w:p w14:paraId="6D2B3E4D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2F02028A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4E8EDBDF" w14:textId="77777777" w:rsidTr="00AD435D">
        <w:tc>
          <w:tcPr>
            <w:tcW w:w="793" w:type="dxa"/>
          </w:tcPr>
          <w:p w14:paraId="20312AAE" w14:textId="7D6C01B7" w:rsidR="007F6CDD" w:rsidRDefault="00050A21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2751" w:type="dxa"/>
          </w:tcPr>
          <w:p w14:paraId="193F05FE" w14:textId="5AB07BFC" w:rsidR="007F6CDD" w:rsidRPr="008519FD" w:rsidRDefault="007F6CDD" w:rsidP="007F6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Участие в процедурах внешней оценки качества дошкольно</w:t>
            </w:r>
            <w:r w:rsidR="00C2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 образования</w:t>
            </w:r>
          </w:p>
        </w:tc>
        <w:tc>
          <w:tcPr>
            <w:tcW w:w="2664" w:type="dxa"/>
          </w:tcPr>
          <w:p w14:paraId="21D59E44" w14:textId="45C9A11D" w:rsidR="007F6CDD" w:rsidRDefault="00C209EB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эксперта</w:t>
            </w:r>
          </w:p>
        </w:tc>
        <w:tc>
          <w:tcPr>
            <w:tcW w:w="2379" w:type="dxa"/>
          </w:tcPr>
          <w:p w14:paraId="1B256B00" w14:textId="0839B5A6" w:rsidR="007F6CDD" w:rsidRPr="008519FD" w:rsidRDefault="00C209EB" w:rsidP="007F6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657" w:type="dxa"/>
          </w:tcPr>
          <w:p w14:paraId="05869FBE" w14:textId="4E1550E5" w:rsidR="007F6CDD" w:rsidRPr="008519FD" w:rsidRDefault="007F6CDD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Участие – 5 баллов</w:t>
            </w:r>
          </w:p>
        </w:tc>
        <w:tc>
          <w:tcPr>
            <w:tcW w:w="2601" w:type="dxa"/>
          </w:tcPr>
          <w:p w14:paraId="18AAED1B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7056D74F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200A6131" w14:textId="77777777" w:rsidTr="003303E8">
        <w:tc>
          <w:tcPr>
            <w:tcW w:w="15127" w:type="dxa"/>
            <w:gridSpan w:val="7"/>
          </w:tcPr>
          <w:p w14:paraId="60B87917" w14:textId="77777777" w:rsidR="007F6CDD" w:rsidRPr="00237E8A" w:rsidRDefault="007F6CDD" w:rsidP="007F6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осуществления образовательной деятельности</w:t>
            </w:r>
          </w:p>
        </w:tc>
      </w:tr>
      <w:tr w:rsidR="007F6CDD" w14:paraId="16D5408C" w14:textId="77777777" w:rsidTr="00AD435D">
        <w:tc>
          <w:tcPr>
            <w:tcW w:w="793" w:type="dxa"/>
          </w:tcPr>
          <w:p w14:paraId="493F559D" w14:textId="30EC8698" w:rsidR="007F6CDD" w:rsidRDefault="00C209EB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751" w:type="dxa"/>
          </w:tcPr>
          <w:p w14:paraId="1DC44672" w14:textId="6D461BB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питанием</w:t>
            </w:r>
          </w:p>
        </w:tc>
        <w:tc>
          <w:tcPr>
            <w:tcW w:w="2664" w:type="dxa"/>
          </w:tcPr>
          <w:p w14:paraId="0DCF5829" w14:textId="35A23BFC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>Наличие системы контроля за питанием</w:t>
            </w:r>
          </w:p>
        </w:tc>
        <w:tc>
          <w:tcPr>
            <w:tcW w:w="2379" w:type="dxa"/>
          </w:tcPr>
          <w:p w14:paraId="6675E114" w14:textId="2BE3F9CE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657" w:type="dxa"/>
          </w:tcPr>
          <w:p w14:paraId="5348A158" w14:textId="63F323B5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601" w:type="dxa"/>
          </w:tcPr>
          <w:p w14:paraId="24628815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730B62AB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3A34CE76" w14:textId="77777777" w:rsidTr="00AD435D">
        <w:tc>
          <w:tcPr>
            <w:tcW w:w="793" w:type="dxa"/>
          </w:tcPr>
          <w:p w14:paraId="495933EC" w14:textId="231B7F9D" w:rsidR="007F6CDD" w:rsidRDefault="00C209EB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751" w:type="dxa"/>
          </w:tcPr>
          <w:p w14:paraId="7E29C3F7" w14:textId="6417A199" w:rsidR="007F6CDD" w:rsidRPr="00D51D1C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Эффективная деятельность по подгот</w:t>
            </w:r>
            <w:r w:rsidR="00C20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овке образовательной организации</w:t>
            </w:r>
            <w:r w:rsidRPr="002F5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 новому учебному году в установленные сроки (выполнение необходимых объемов текущего и капитального ремонта)</w:t>
            </w:r>
          </w:p>
        </w:tc>
        <w:tc>
          <w:tcPr>
            <w:tcW w:w="2664" w:type="dxa"/>
          </w:tcPr>
          <w:p w14:paraId="234FD5C4" w14:textId="3CBB29C0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48C87D92" w14:textId="733D7873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ОМСУ, ОО, Акт</w:t>
            </w:r>
          </w:p>
        </w:tc>
        <w:tc>
          <w:tcPr>
            <w:tcW w:w="2657" w:type="dxa"/>
          </w:tcPr>
          <w:p w14:paraId="4E861AD0" w14:textId="4C697899" w:rsidR="007F6CDD" w:rsidRPr="00D51D1C" w:rsidRDefault="00C209EB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601" w:type="dxa"/>
          </w:tcPr>
          <w:p w14:paraId="09BF7010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103AC8C4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32E76C82" w14:textId="77777777" w:rsidTr="00AD435D">
        <w:tc>
          <w:tcPr>
            <w:tcW w:w="793" w:type="dxa"/>
          </w:tcPr>
          <w:p w14:paraId="581635BE" w14:textId="3E843380" w:rsidR="007F6CDD" w:rsidRDefault="00C209EB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751" w:type="dxa"/>
          </w:tcPr>
          <w:p w14:paraId="6718A52B" w14:textId="43202EE2" w:rsidR="007F6CDD" w:rsidRPr="00D51D1C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материально-технического обеспечения реализации образовательных программ в соответствии с ФГОС</w:t>
            </w:r>
            <w:r w:rsidR="00C2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</w:tc>
        <w:tc>
          <w:tcPr>
            <w:tcW w:w="2664" w:type="dxa"/>
          </w:tcPr>
          <w:p w14:paraId="37855915" w14:textId="53309D89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соответствия МТБ требованиям ФГОС</w:t>
            </w:r>
            <w:r w:rsidR="00C2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</w:tc>
        <w:tc>
          <w:tcPr>
            <w:tcW w:w="2379" w:type="dxa"/>
          </w:tcPr>
          <w:p w14:paraId="11B75B24" w14:textId="4A7E0533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ОМСУ, данные образовательной организации, результаты мониторинга</w:t>
            </w:r>
          </w:p>
        </w:tc>
        <w:tc>
          <w:tcPr>
            <w:tcW w:w="2657" w:type="dxa"/>
          </w:tcPr>
          <w:p w14:paraId="5F9A4207" w14:textId="77777777" w:rsidR="007F6CDD" w:rsidRPr="00F9755F" w:rsidRDefault="007F6CDD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80 до 100 % - 2 балла;</w:t>
            </w:r>
          </w:p>
          <w:p w14:paraId="3BE3F1D7" w14:textId="77777777" w:rsidR="007F6CDD" w:rsidRPr="00F9755F" w:rsidRDefault="007F6CDD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60 до 79 % - 1 балл;</w:t>
            </w:r>
          </w:p>
          <w:p w14:paraId="423025C1" w14:textId="32C1A324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ниже 60 % - 0 баллов </w:t>
            </w:r>
          </w:p>
        </w:tc>
        <w:tc>
          <w:tcPr>
            <w:tcW w:w="2601" w:type="dxa"/>
          </w:tcPr>
          <w:p w14:paraId="4C25475C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4D2F83FD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708A6741" w14:textId="77777777" w:rsidTr="00AD435D">
        <w:tc>
          <w:tcPr>
            <w:tcW w:w="793" w:type="dxa"/>
          </w:tcPr>
          <w:p w14:paraId="1F01F67C" w14:textId="1EFB6782" w:rsidR="007F6CDD" w:rsidRDefault="00C209EB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751" w:type="dxa"/>
          </w:tcPr>
          <w:p w14:paraId="2959A926" w14:textId="499C7458" w:rsidR="007F6CDD" w:rsidRPr="00D51D1C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Отсутствие травматизма, иных несчастных случаев в организации, происшедших по причине нарушений требований СанПиН, охраны труда</w:t>
            </w:r>
          </w:p>
        </w:tc>
        <w:tc>
          <w:tcPr>
            <w:tcW w:w="2664" w:type="dxa"/>
          </w:tcPr>
          <w:p w14:paraId="6FBAE6D3" w14:textId="12282CC3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36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70362C8D" w14:textId="2A49F1AF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ОМСУ, данные образовательной организации</w:t>
            </w:r>
          </w:p>
        </w:tc>
        <w:tc>
          <w:tcPr>
            <w:tcW w:w="2657" w:type="dxa"/>
          </w:tcPr>
          <w:p w14:paraId="71C98CEE" w14:textId="77777777" w:rsidR="007F6CDD" w:rsidRPr="00F9755F" w:rsidRDefault="007F6CDD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– 2 балла;</w:t>
            </w:r>
          </w:p>
          <w:p w14:paraId="69581FD2" w14:textId="5C3075CE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- 0 баллов</w:t>
            </w:r>
          </w:p>
        </w:tc>
        <w:tc>
          <w:tcPr>
            <w:tcW w:w="2601" w:type="dxa"/>
          </w:tcPr>
          <w:p w14:paraId="74C9AC34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77E03CD3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5F1D16EF" w14:textId="77777777" w:rsidTr="00AD435D">
        <w:tc>
          <w:tcPr>
            <w:tcW w:w="793" w:type="dxa"/>
          </w:tcPr>
          <w:p w14:paraId="08A82B84" w14:textId="19B8020E" w:rsidR="007F6CDD" w:rsidRDefault="00C209EB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751" w:type="dxa"/>
          </w:tcPr>
          <w:p w14:paraId="369A2705" w14:textId="7F5E5393" w:rsidR="007F6CDD" w:rsidRPr="00D51D1C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сайте нормативно 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закрепленного перечня сведений о </w:t>
            </w:r>
            <w:r w:rsidR="00C2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образовательной организации,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регулярное обновление. Ведение сайта учреждения в соответствии с требованиями действующего законодательства РФ и поддержание в актуальном состоянии.</w:t>
            </w:r>
          </w:p>
        </w:tc>
        <w:tc>
          <w:tcPr>
            <w:tcW w:w="2664" w:type="dxa"/>
          </w:tcPr>
          <w:p w14:paraId="615F815A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оответствие/</w:t>
            </w:r>
          </w:p>
          <w:p w14:paraId="52D7A9E8" w14:textId="27F23868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</w:t>
            </w:r>
          </w:p>
        </w:tc>
        <w:tc>
          <w:tcPr>
            <w:tcW w:w="2379" w:type="dxa"/>
          </w:tcPr>
          <w:p w14:paraId="369E00E0" w14:textId="126AB80A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AD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1C2EA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1C2EAD">
              <w:rPr>
                <w:rFonts w:ascii="Times New Roman" w:hAnsi="Times New Roman" w:cs="Times New Roman"/>
                <w:sz w:val="24"/>
                <w:szCs w:val="24"/>
              </w:rPr>
              <w:t xml:space="preserve"> МО, ОО</w:t>
            </w:r>
          </w:p>
        </w:tc>
        <w:tc>
          <w:tcPr>
            <w:tcW w:w="2657" w:type="dxa"/>
          </w:tcPr>
          <w:p w14:paraId="23230B56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 балла,</w:t>
            </w:r>
          </w:p>
          <w:p w14:paraId="1276A275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минус 5 баллов</w:t>
            </w:r>
          </w:p>
          <w:p w14:paraId="6C432F87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8343C1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9451D0" w14:textId="77777777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14:paraId="63137A7E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7D4F1D1F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03420BC1" w14:textId="77777777" w:rsidTr="00AD435D">
        <w:tc>
          <w:tcPr>
            <w:tcW w:w="793" w:type="dxa"/>
          </w:tcPr>
          <w:p w14:paraId="760BB535" w14:textId="1919E620" w:rsidR="007F6CDD" w:rsidRDefault="00C209EB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751" w:type="dxa"/>
          </w:tcPr>
          <w:p w14:paraId="0ECB2ABE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и обновление информации об образовательном учреждении на сайте </w:t>
            </w:r>
            <w:hyperlink r:id="rId4">
              <w:r w:rsidRPr="008519FD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www.bus.gov.ru</w:t>
              </w:r>
            </w:hyperlink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33965C" w14:textId="23337685" w:rsidR="007F6CDD" w:rsidRDefault="007F6CDD" w:rsidP="007F6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требований ведения официального сайта в сети Интернет в соответствии с приказом Министерства финансов Российской Федерации от 21.07.2011 №86н.</w:t>
            </w:r>
          </w:p>
        </w:tc>
        <w:tc>
          <w:tcPr>
            <w:tcW w:w="2664" w:type="dxa"/>
          </w:tcPr>
          <w:p w14:paraId="08568856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оответствие/</w:t>
            </w:r>
          </w:p>
          <w:p w14:paraId="681C14AC" w14:textId="7AB911AC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</w:t>
            </w:r>
          </w:p>
        </w:tc>
        <w:tc>
          <w:tcPr>
            <w:tcW w:w="2379" w:type="dxa"/>
          </w:tcPr>
          <w:p w14:paraId="1851EEBE" w14:textId="28E7E9CC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AD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1C2EA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1C2EAD">
              <w:rPr>
                <w:rFonts w:ascii="Times New Roman" w:hAnsi="Times New Roman" w:cs="Times New Roman"/>
                <w:sz w:val="24"/>
                <w:szCs w:val="24"/>
              </w:rPr>
              <w:t xml:space="preserve"> МО, ОО</w:t>
            </w:r>
          </w:p>
        </w:tc>
        <w:tc>
          <w:tcPr>
            <w:tcW w:w="2657" w:type="dxa"/>
          </w:tcPr>
          <w:p w14:paraId="640109C1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 балла,</w:t>
            </w:r>
          </w:p>
          <w:p w14:paraId="16E0185E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минус 5 баллов</w:t>
            </w:r>
          </w:p>
          <w:p w14:paraId="2E138D2A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1B54E2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40A3DA" w14:textId="0240304A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14:paraId="3CDA97D8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29001568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518245F1" w14:textId="77777777" w:rsidTr="00AD435D">
        <w:tc>
          <w:tcPr>
            <w:tcW w:w="793" w:type="dxa"/>
          </w:tcPr>
          <w:p w14:paraId="1E06169E" w14:textId="32746304" w:rsidR="007F6CDD" w:rsidRDefault="00C209EB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751" w:type="dxa"/>
          </w:tcPr>
          <w:p w14:paraId="6A9E5BE0" w14:textId="55720A8F" w:rsidR="007F6CDD" w:rsidRPr="00C209EB" w:rsidRDefault="00C209EB" w:rsidP="00C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персоналом в соответствии со штатным расписанием</w:t>
            </w:r>
          </w:p>
        </w:tc>
        <w:tc>
          <w:tcPr>
            <w:tcW w:w="2664" w:type="dxa"/>
          </w:tcPr>
          <w:p w14:paraId="58378E38" w14:textId="6A2AB002" w:rsidR="007F6CDD" w:rsidRDefault="00C209EB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36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6657DF1F" w14:textId="6FF246CD" w:rsidR="007F6CDD" w:rsidRPr="00C209EB" w:rsidRDefault="00C209EB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ОО</w:t>
            </w:r>
          </w:p>
        </w:tc>
        <w:tc>
          <w:tcPr>
            <w:tcW w:w="2657" w:type="dxa"/>
          </w:tcPr>
          <w:p w14:paraId="54178DDD" w14:textId="6698D430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80F">
              <w:rPr>
                <w:rFonts w:ascii="Times New Roman" w:hAnsi="Times New Roman" w:cs="Times New Roman"/>
                <w:sz w:val="26"/>
                <w:szCs w:val="26"/>
              </w:rPr>
              <w:t xml:space="preserve">Наличие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480F">
              <w:rPr>
                <w:rFonts w:ascii="Times New Roman" w:hAnsi="Times New Roman" w:cs="Times New Roman"/>
                <w:sz w:val="26"/>
                <w:szCs w:val="26"/>
              </w:rPr>
              <w:t xml:space="preserve">, отсутствие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1" w:type="dxa"/>
          </w:tcPr>
          <w:p w14:paraId="26AA3CD1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6BEBD61F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:rsidRPr="00102FB5" w14:paraId="7E6CBAEA" w14:textId="77777777" w:rsidTr="00AD435D">
        <w:tc>
          <w:tcPr>
            <w:tcW w:w="793" w:type="dxa"/>
          </w:tcPr>
          <w:p w14:paraId="0DC210EF" w14:textId="674465E7" w:rsidR="007F6CDD" w:rsidRPr="00102FB5" w:rsidRDefault="00C209EB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51" w:type="dxa"/>
          </w:tcPr>
          <w:p w14:paraId="69106741" w14:textId="60712D69" w:rsidR="007F6CDD" w:rsidRPr="00102FB5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 психолого-педагогической поддержки семьи и повышения компетентности </w:t>
            </w:r>
            <w:r w:rsidRPr="00102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 обучающихся</w:t>
            </w:r>
          </w:p>
        </w:tc>
        <w:tc>
          <w:tcPr>
            <w:tcW w:w="2664" w:type="dxa"/>
          </w:tcPr>
          <w:p w14:paraId="35561EED" w14:textId="70E7F9C5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Наличие/отсутствие</w:t>
            </w:r>
          </w:p>
        </w:tc>
        <w:tc>
          <w:tcPr>
            <w:tcW w:w="2379" w:type="dxa"/>
          </w:tcPr>
          <w:p w14:paraId="43ED3CAB" w14:textId="0E65F899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Программа, отчет</w:t>
            </w:r>
          </w:p>
        </w:tc>
        <w:tc>
          <w:tcPr>
            <w:tcW w:w="2657" w:type="dxa"/>
          </w:tcPr>
          <w:p w14:paraId="7F3D4C67" w14:textId="78FECD23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601" w:type="dxa"/>
          </w:tcPr>
          <w:p w14:paraId="6DA8F4EA" w14:textId="7777777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5C8ABA0" w14:textId="7777777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DD" w:rsidRPr="00102FB5" w14:paraId="19C83373" w14:textId="77777777" w:rsidTr="00AD435D">
        <w:tc>
          <w:tcPr>
            <w:tcW w:w="793" w:type="dxa"/>
          </w:tcPr>
          <w:p w14:paraId="3AB96D39" w14:textId="5180518A" w:rsidR="007F6CDD" w:rsidRPr="00102FB5" w:rsidRDefault="00C209EB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51" w:type="dxa"/>
          </w:tcPr>
          <w:p w14:paraId="769FF946" w14:textId="6210A376" w:rsidR="007F6CDD" w:rsidRPr="00102FB5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Наличие психолого-педагогического консилиума в ДОО. Организация системной работы по оказанию психолого-педагогической помощи воспитанникам и их родителям (законным представителям).</w:t>
            </w:r>
          </w:p>
        </w:tc>
        <w:tc>
          <w:tcPr>
            <w:tcW w:w="2664" w:type="dxa"/>
          </w:tcPr>
          <w:p w14:paraId="722ADCE6" w14:textId="335BC780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7169681A" w14:textId="630146F9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2657" w:type="dxa"/>
          </w:tcPr>
          <w:p w14:paraId="73CB93B8" w14:textId="430CB79E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601" w:type="dxa"/>
          </w:tcPr>
          <w:p w14:paraId="63EEF7CC" w14:textId="7777777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1A533FC" w14:textId="7777777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DD" w:rsidRPr="00102FB5" w14:paraId="322A250A" w14:textId="77777777" w:rsidTr="00AD435D">
        <w:tc>
          <w:tcPr>
            <w:tcW w:w="793" w:type="dxa"/>
          </w:tcPr>
          <w:p w14:paraId="306A81A5" w14:textId="7CBA03C3" w:rsidR="007F6CDD" w:rsidRPr="00102FB5" w:rsidRDefault="00C209EB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751" w:type="dxa"/>
          </w:tcPr>
          <w:p w14:paraId="00FC59A2" w14:textId="59ECF739" w:rsidR="007F6CDD" w:rsidRPr="00102FB5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Наличие паспорта доступности объекта для инвалидов и предоставляемых на нем услуг в сфере образования</w:t>
            </w:r>
          </w:p>
        </w:tc>
        <w:tc>
          <w:tcPr>
            <w:tcW w:w="2664" w:type="dxa"/>
          </w:tcPr>
          <w:p w14:paraId="6C07424A" w14:textId="72D522D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6D86F1B0" w14:textId="75A689D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2657" w:type="dxa"/>
          </w:tcPr>
          <w:p w14:paraId="6CF2EC63" w14:textId="1102E123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601" w:type="dxa"/>
          </w:tcPr>
          <w:p w14:paraId="3E63911E" w14:textId="7777777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CC30F2F" w14:textId="7777777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DD" w14:paraId="6B1467C0" w14:textId="77777777" w:rsidTr="00AD435D">
        <w:tc>
          <w:tcPr>
            <w:tcW w:w="793" w:type="dxa"/>
          </w:tcPr>
          <w:p w14:paraId="15DBB57F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28CE79D8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14:paraId="1425097F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14:paraId="6BE9FF30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14:paraId="0AEFBB2B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14:paraId="29EC154C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60F9D2AF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1315B3B6" w14:textId="77777777" w:rsidTr="003303E8">
        <w:tc>
          <w:tcPr>
            <w:tcW w:w="15127" w:type="dxa"/>
            <w:gridSpan w:val="7"/>
          </w:tcPr>
          <w:p w14:paraId="0E19E93E" w14:textId="4A961E85" w:rsidR="007F6CDD" w:rsidRPr="00237E8A" w:rsidRDefault="007F6CDD" w:rsidP="007F6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 дополнительного образования обучающихся</w:t>
            </w:r>
          </w:p>
        </w:tc>
      </w:tr>
      <w:tr w:rsidR="007F6CDD" w14:paraId="43051DF9" w14:textId="77777777" w:rsidTr="00AD435D">
        <w:tc>
          <w:tcPr>
            <w:tcW w:w="793" w:type="dxa"/>
          </w:tcPr>
          <w:p w14:paraId="2026EBED" w14:textId="0ED5D197" w:rsidR="007F6CDD" w:rsidRDefault="00AD435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C20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1" w:type="dxa"/>
          </w:tcPr>
          <w:p w14:paraId="1035B91E" w14:textId="1D75952A" w:rsidR="007F6CDD" w:rsidRDefault="00AD435D" w:rsidP="007F6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7F6CDD"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 общеобразовательных общеразвивающих программ, реализуемых с использованием сертификата дополнительного образования</w:t>
            </w:r>
          </w:p>
        </w:tc>
        <w:tc>
          <w:tcPr>
            <w:tcW w:w="2664" w:type="dxa"/>
          </w:tcPr>
          <w:p w14:paraId="1AE03982" w14:textId="77777777" w:rsidR="007F6CDD" w:rsidRPr="00AE2A76" w:rsidRDefault="007F6CDD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наличие/</w:t>
            </w:r>
          </w:p>
          <w:p w14:paraId="780B7B74" w14:textId="270AEB92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</w:p>
        </w:tc>
        <w:tc>
          <w:tcPr>
            <w:tcW w:w="2379" w:type="dxa"/>
          </w:tcPr>
          <w:p w14:paraId="6B8BFCE3" w14:textId="68FC147B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ГАУДО МО «МОЦДО «Лапландия»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данные образовательной организации</w:t>
            </w:r>
          </w:p>
        </w:tc>
        <w:tc>
          <w:tcPr>
            <w:tcW w:w="2657" w:type="dxa"/>
          </w:tcPr>
          <w:p w14:paraId="29AAA7B9" w14:textId="77777777" w:rsidR="007F6CDD" w:rsidRPr="00AE2A76" w:rsidRDefault="007F6CDD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 – 1 балл;</w:t>
            </w:r>
          </w:p>
          <w:p w14:paraId="74717218" w14:textId="12F13369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– 0 баллов</w:t>
            </w:r>
          </w:p>
        </w:tc>
        <w:tc>
          <w:tcPr>
            <w:tcW w:w="2601" w:type="dxa"/>
          </w:tcPr>
          <w:p w14:paraId="3F32F6A2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212C7EB1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62AA29E5" w14:textId="77777777" w:rsidTr="00AD435D">
        <w:tc>
          <w:tcPr>
            <w:tcW w:w="793" w:type="dxa"/>
          </w:tcPr>
          <w:p w14:paraId="2C150E4F" w14:textId="14A22535" w:rsidR="007F6CDD" w:rsidRDefault="00AD435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751" w:type="dxa"/>
          </w:tcPr>
          <w:p w14:paraId="3ED2B621" w14:textId="4A4DF665" w:rsidR="007F6CDD" w:rsidRDefault="007F6CDD" w:rsidP="007F6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и последовательная работа образовательной организации на портале ПФДО</w:t>
            </w:r>
          </w:p>
        </w:tc>
        <w:tc>
          <w:tcPr>
            <w:tcW w:w="2664" w:type="dxa"/>
          </w:tcPr>
          <w:p w14:paraId="2BF263D3" w14:textId="77777777" w:rsidR="007F6CDD" w:rsidRPr="00AE2A76" w:rsidRDefault="007F6CDD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аличие/</w:t>
            </w:r>
          </w:p>
          <w:p w14:paraId="34A1EA21" w14:textId="0CEC550C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</w:p>
        </w:tc>
        <w:tc>
          <w:tcPr>
            <w:tcW w:w="2379" w:type="dxa"/>
          </w:tcPr>
          <w:p w14:paraId="429FBB2C" w14:textId="61875418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ГАУДО МО «МОЦДО «Лапландия»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данные 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2657" w:type="dxa"/>
          </w:tcPr>
          <w:p w14:paraId="1FB21967" w14:textId="77777777" w:rsidR="007F6CDD" w:rsidRPr="00AE2A76" w:rsidRDefault="007F6CDD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 – 1 балл;</w:t>
            </w:r>
          </w:p>
          <w:p w14:paraId="04DC4FE5" w14:textId="0E85417D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– 0 баллов</w:t>
            </w:r>
          </w:p>
        </w:tc>
        <w:tc>
          <w:tcPr>
            <w:tcW w:w="2601" w:type="dxa"/>
          </w:tcPr>
          <w:p w14:paraId="12F1AD8E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5C9BDE40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2DEF48" w14:textId="77777777" w:rsidR="00237E8A" w:rsidRDefault="00237E8A" w:rsidP="00237E8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441714E" w14:textId="77777777" w:rsidR="00237E8A" w:rsidRPr="00237E8A" w:rsidRDefault="00237E8A" w:rsidP="00237E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7E8A" w:rsidRPr="00237E8A" w:rsidSect="00237E8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8A"/>
    <w:rsid w:val="00050A21"/>
    <w:rsid w:val="000536BC"/>
    <w:rsid w:val="000711E8"/>
    <w:rsid w:val="000A04DB"/>
    <w:rsid w:val="000E3919"/>
    <w:rsid w:val="00102FB5"/>
    <w:rsid w:val="001711E2"/>
    <w:rsid w:val="00237E8A"/>
    <w:rsid w:val="0024637E"/>
    <w:rsid w:val="00295992"/>
    <w:rsid w:val="002F17D4"/>
    <w:rsid w:val="003303E8"/>
    <w:rsid w:val="003879C6"/>
    <w:rsid w:val="00422E93"/>
    <w:rsid w:val="00464F8B"/>
    <w:rsid w:val="00466A29"/>
    <w:rsid w:val="004C008C"/>
    <w:rsid w:val="004D65A4"/>
    <w:rsid w:val="0050328E"/>
    <w:rsid w:val="00504338"/>
    <w:rsid w:val="006A617C"/>
    <w:rsid w:val="007226E2"/>
    <w:rsid w:val="00731D0F"/>
    <w:rsid w:val="007E5E83"/>
    <w:rsid w:val="007F6CDD"/>
    <w:rsid w:val="00814B1D"/>
    <w:rsid w:val="00830E28"/>
    <w:rsid w:val="00906269"/>
    <w:rsid w:val="00917262"/>
    <w:rsid w:val="0094787D"/>
    <w:rsid w:val="00A91876"/>
    <w:rsid w:val="00AD435D"/>
    <w:rsid w:val="00B513D7"/>
    <w:rsid w:val="00C209EB"/>
    <w:rsid w:val="00C3781A"/>
    <w:rsid w:val="00C9159F"/>
    <w:rsid w:val="00D51D1C"/>
    <w:rsid w:val="00D910B8"/>
    <w:rsid w:val="00DD7054"/>
    <w:rsid w:val="00E0300B"/>
    <w:rsid w:val="00E34668"/>
    <w:rsid w:val="00ED7013"/>
    <w:rsid w:val="00EE3583"/>
    <w:rsid w:val="00F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CE67"/>
  <w15:docId w15:val="{B831A955-0003-45CD-B804-2E7F65FD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uiPriority w:val="99"/>
    <w:rsid w:val="004C008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4C0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rektor</cp:lastModifiedBy>
  <cp:revision>4</cp:revision>
  <dcterms:created xsi:type="dcterms:W3CDTF">2021-06-03T15:15:00Z</dcterms:created>
  <dcterms:modified xsi:type="dcterms:W3CDTF">2021-07-07T08:01:00Z</dcterms:modified>
</cp:coreProperties>
</file>